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75923" w14:textId="2C545016" w:rsidR="00C4340C" w:rsidRDefault="002B5975">
      <w:r>
        <w:rPr>
          <w:noProof/>
        </w:rPr>
        <w:drawing>
          <wp:inline distT="0" distB="0" distL="0" distR="0" wp14:anchorId="6A5A81E7" wp14:editId="60F0EF5A">
            <wp:extent cx="5760720" cy="2267585"/>
            <wp:effectExtent l="0" t="0" r="0" b="0"/>
            <wp:docPr id="3" name="Resim 3" descr="C:\Users\admin\Desktop\KONEV AMBLEM\Konev1.jpg"/>
            <wp:cNvGraphicFramePr/>
            <a:graphic xmlns:a="http://schemas.openxmlformats.org/drawingml/2006/main">
              <a:graphicData uri="http://schemas.openxmlformats.org/drawingml/2006/picture">
                <pic:pic xmlns:pic="http://schemas.openxmlformats.org/drawingml/2006/picture">
                  <pic:nvPicPr>
                    <pic:cNvPr id="3" name="Resim 3" descr="C:\Users\admin\Desktop\KONEV AMBLEM\Konev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267585"/>
                    </a:xfrm>
                    <a:prstGeom prst="rect">
                      <a:avLst/>
                    </a:prstGeom>
                    <a:noFill/>
                    <a:ln>
                      <a:noFill/>
                    </a:ln>
                  </pic:spPr>
                </pic:pic>
              </a:graphicData>
            </a:graphic>
          </wp:inline>
        </w:drawing>
      </w:r>
    </w:p>
    <w:p w14:paraId="3991384E" w14:textId="1329D9C9" w:rsidR="002B5975" w:rsidRDefault="002B5975"/>
    <w:p w14:paraId="4794B881" w14:textId="2F770774" w:rsidR="002B5975" w:rsidRDefault="002B5975"/>
    <w:p w14:paraId="0465B7C6" w14:textId="3CEB08A7" w:rsidR="002B5975" w:rsidRPr="002B5975" w:rsidRDefault="002B5975" w:rsidP="002B5975">
      <w:pPr>
        <w:jc w:val="center"/>
        <w:rPr>
          <w:sz w:val="28"/>
          <w:szCs w:val="28"/>
        </w:rPr>
      </w:pPr>
      <w:r w:rsidRPr="002B5975">
        <w:rPr>
          <w:b/>
          <w:bCs/>
          <w:sz w:val="36"/>
          <w:szCs w:val="36"/>
        </w:rPr>
        <w:t>Tez Konusu:</w:t>
      </w:r>
      <w:r>
        <w:t xml:space="preserve"> </w:t>
      </w:r>
      <w:r w:rsidRPr="002B5975">
        <w:rPr>
          <w:sz w:val="28"/>
          <w:szCs w:val="28"/>
        </w:rPr>
        <w:t>Yapay Zeka ve Sanat</w:t>
      </w:r>
    </w:p>
    <w:p w14:paraId="14218635" w14:textId="339042DB" w:rsidR="002B5975" w:rsidRDefault="002B5975" w:rsidP="002B5975">
      <w:pPr>
        <w:jc w:val="center"/>
        <w:rPr>
          <w:sz w:val="28"/>
          <w:szCs w:val="28"/>
        </w:rPr>
      </w:pPr>
      <w:r w:rsidRPr="002B5975">
        <w:rPr>
          <w:b/>
          <w:bCs/>
          <w:sz w:val="36"/>
          <w:szCs w:val="36"/>
        </w:rPr>
        <w:t>Tez Amacı:</w:t>
      </w:r>
      <w:r>
        <w:t xml:space="preserve"> </w:t>
      </w:r>
      <w:r w:rsidRPr="002B5975">
        <w:rPr>
          <w:sz w:val="28"/>
          <w:szCs w:val="28"/>
        </w:rPr>
        <w:t>Yapay zeka ve sanat ilişkisini, yapay zekanın sanat yapıp yapamayacağını anlatma</w:t>
      </w:r>
      <w:r>
        <w:rPr>
          <w:sz w:val="28"/>
          <w:szCs w:val="28"/>
        </w:rPr>
        <w:t>k.</w:t>
      </w:r>
    </w:p>
    <w:p w14:paraId="0C0EB191" w14:textId="4D1E17B2" w:rsidR="002B5975" w:rsidRDefault="002B5975" w:rsidP="002B5975">
      <w:pPr>
        <w:jc w:val="center"/>
        <w:rPr>
          <w:sz w:val="28"/>
          <w:szCs w:val="28"/>
        </w:rPr>
      </w:pPr>
    </w:p>
    <w:p w14:paraId="167FE088" w14:textId="77777777" w:rsidR="00485B1A" w:rsidRDefault="00485B1A" w:rsidP="002B5975">
      <w:pPr>
        <w:jc w:val="center"/>
        <w:rPr>
          <w:sz w:val="28"/>
          <w:szCs w:val="28"/>
        </w:rPr>
      </w:pPr>
    </w:p>
    <w:p w14:paraId="7343CBA5" w14:textId="0AE87A59" w:rsidR="002B5975" w:rsidRPr="002B5975" w:rsidRDefault="002B5975" w:rsidP="002B5975">
      <w:pPr>
        <w:jc w:val="center"/>
        <w:rPr>
          <w:rFonts w:ascii="Arial Nova Cond" w:hAnsi="Arial Nova Cond" w:cs="Arial"/>
          <w:sz w:val="32"/>
          <w:szCs w:val="32"/>
        </w:rPr>
      </w:pPr>
      <w:r w:rsidRPr="002B5975">
        <w:rPr>
          <w:rFonts w:ascii="Arial Nova Cond" w:hAnsi="Arial Nova Cond" w:cs="Arial"/>
          <w:sz w:val="32"/>
          <w:szCs w:val="32"/>
        </w:rPr>
        <w:t>Kerem Başçifci</w:t>
      </w:r>
    </w:p>
    <w:p w14:paraId="44E70101" w14:textId="2ABEC2CC" w:rsidR="002B5975" w:rsidRPr="002B5975" w:rsidRDefault="002B5975" w:rsidP="002B5975">
      <w:pPr>
        <w:jc w:val="center"/>
        <w:rPr>
          <w:rFonts w:ascii="Arial Nova Cond" w:hAnsi="Arial Nova Cond" w:cs="Arial"/>
          <w:sz w:val="32"/>
          <w:szCs w:val="32"/>
        </w:rPr>
      </w:pPr>
      <w:r w:rsidRPr="002B5975">
        <w:rPr>
          <w:rFonts w:ascii="Arial Nova Cond" w:hAnsi="Arial Nova Cond" w:cs="Arial"/>
          <w:sz w:val="32"/>
          <w:szCs w:val="32"/>
        </w:rPr>
        <w:t>Gazi Üniversitesi</w:t>
      </w:r>
    </w:p>
    <w:p w14:paraId="3892F5BB" w14:textId="1B41F1A1" w:rsidR="002B5975" w:rsidRPr="002B5975" w:rsidRDefault="002B5975" w:rsidP="002B5975">
      <w:pPr>
        <w:jc w:val="center"/>
        <w:rPr>
          <w:rFonts w:ascii="Arial Nova Cond" w:hAnsi="Arial Nova Cond" w:cs="Arial"/>
          <w:sz w:val="32"/>
          <w:szCs w:val="32"/>
        </w:rPr>
      </w:pPr>
      <w:r w:rsidRPr="002B5975">
        <w:rPr>
          <w:rFonts w:ascii="Arial Nova Cond" w:hAnsi="Arial Nova Cond" w:cs="Arial"/>
          <w:sz w:val="32"/>
          <w:szCs w:val="32"/>
        </w:rPr>
        <w:t>Mühendislik Fakültesi</w:t>
      </w:r>
    </w:p>
    <w:p w14:paraId="4BDF6995" w14:textId="602CFD10" w:rsidR="002B5975" w:rsidRDefault="002B5975" w:rsidP="002B5975">
      <w:pPr>
        <w:jc w:val="center"/>
        <w:rPr>
          <w:rFonts w:ascii="Arial Nova Cond" w:hAnsi="Arial Nova Cond" w:cs="Arial"/>
          <w:sz w:val="32"/>
          <w:szCs w:val="32"/>
        </w:rPr>
      </w:pPr>
      <w:r w:rsidRPr="002B5975">
        <w:rPr>
          <w:rFonts w:ascii="Arial Nova Cond" w:hAnsi="Arial Nova Cond" w:cs="Arial"/>
          <w:sz w:val="32"/>
          <w:szCs w:val="32"/>
        </w:rPr>
        <w:t>Bilgisayar Mühendisliği</w:t>
      </w:r>
      <w:r w:rsidR="00675E79">
        <w:rPr>
          <w:rFonts w:ascii="Arial Nova Cond" w:hAnsi="Arial Nova Cond" w:cs="Arial"/>
          <w:sz w:val="32"/>
          <w:szCs w:val="32"/>
        </w:rPr>
        <w:t xml:space="preserve"> </w:t>
      </w:r>
    </w:p>
    <w:p w14:paraId="42E1A539" w14:textId="658C5612" w:rsidR="00A00DB5" w:rsidRDefault="00A00DB5" w:rsidP="002B5975">
      <w:pPr>
        <w:jc w:val="center"/>
        <w:rPr>
          <w:rFonts w:ascii="Arial Nova Cond" w:hAnsi="Arial Nova Cond" w:cs="Arial"/>
          <w:sz w:val="32"/>
          <w:szCs w:val="32"/>
        </w:rPr>
      </w:pPr>
    </w:p>
    <w:p w14:paraId="53CECCA0" w14:textId="3F8CF908" w:rsidR="00A00DB5" w:rsidRDefault="00A00DB5" w:rsidP="002B5975">
      <w:pPr>
        <w:jc w:val="center"/>
        <w:rPr>
          <w:rFonts w:ascii="Arial Nova Cond" w:hAnsi="Arial Nova Cond" w:cs="Arial"/>
          <w:sz w:val="32"/>
          <w:szCs w:val="32"/>
        </w:rPr>
      </w:pPr>
    </w:p>
    <w:p w14:paraId="1E3A78C2" w14:textId="44375D94" w:rsidR="00A00DB5" w:rsidRDefault="00A00DB5" w:rsidP="002B5975">
      <w:pPr>
        <w:jc w:val="center"/>
        <w:rPr>
          <w:rFonts w:ascii="Arial Nova Cond" w:hAnsi="Arial Nova Cond" w:cs="Arial"/>
          <w:sz w:val="32"/>
          <w:szCs w:val="32"/>
        </w:rPr>
      </w:pPr>
    </w:p>
    <w:p w14:paraId="1B0DCBF6" w14:textId="7B5663FF" w:rsidR="00A00DB5" w:rsidRDefault="00A00DB5" w:rsidP="002B5975">
      <w:pPr>
        <w:jc w:val="center"/>
        <w:rPr>
          <w:rFonts w:ascii="Arial Nova Cond" w:hAnsi="Arial Nova Cond" w:cs="Arial"/>
          <w:sz w:val="32"/>
          <w:szCs w:val="32"/>
        </w:rPr>
      </w:pPr>
    </w:p>
    <w:p w14:paraId="3C47205A" w14:textId="0FB0FA22" w:rsidR="00A00DB5" w:rsidRDefault="00A00DB5" w:rsidP="002B5975">
      <w:pPr>
        <w:jc w:val="center"/>
        <w:rPr>
          <w:rFonts w:ascii="Arial Nova Cond" w:hAnsi="Arial Nova Cond" w:cs="Arial"/>
          <w:sz w:val="32"/>
          <w:szCs w:val="32"/>
        </w:rPr>
      </w:pPr>
    </w:p>
    <w:p w14:paraId="1378B13D" w14:textId="18341E32" w:rsidR="00A00DB5" w:rsidRDefault="00A00DB5" w:rsidP="002B5975">
      <w:pPr>
        <w:jc w:val="center"/>
        <w:rPr>
          <w:rFonts w:ascii="Arial Nova Cond" w:hAnsi="Arial Nova Cond" w:cs="Arial"/>
          <w:sz w:val="32"/>
          <w:szCs w:val="32"/>
        </w:rPr>
      </w:pPr>
    </w:p>
    <w:p w14:paraId="22C16464" w14:textId="43D63AF4" w:rsidR="00A00DB5" w:rsidRPr="008A1D42" w:rsidRDefault="008A1D42" w:rsidP="002B5975">
      <w:pPr>
        <w:jc w:val="center"/>
        <w:rPr>
          <w:rFonts w:ascii="Arial Nova Cond" w:hAnsi="Arial Nova Cond" w:cs="Arial"/>
          <w:sz w:val="36"/>
          <w:szCs w:val="36"/>
        </w:rPr>
      </w:pPr>
      <w:r w:rsidRPr="008A1D42">
        <w:rPr>
          <w:rFonts w:ascii="Arial Nova Cond" w:hAnsi="Arial Nova Cond" w:cs="Arial"/>
          <w:sz w:val="36"/>
          <w:szCs w:val="36"/>
        </w:rPr>
        <w:t>KASIM 2020</w:t>
      </w:r>
    </w:p>
    <w:p w14:paraId="5752DDA8" w14:textId="1C21CBE6" w:rsidR="00A00DB5" w:rsidRPr="000D738E" w:rsidRDefault="00A00DB5" w:rsidP="00790248">
      <w:pPr>
        <w:jc w:val="center"/>
        <w:rPr>
          <w:rFonts w:ascii="Arial" w:hAnsi="Arial" w:cs="Arial"/>
          <w:sz w:val="36"/>
          <w:szCs w:val="36"/>
        </w:rPr>
      </w:pPr>
      <w:r w:rsidRPr="000D738E">
        <w:rPr>
          <w:rFonts w:ascii="Arial" w:hAnsi="Arial" w:cs="Arial"/>
          <w:sz w:val="36"/>
          <w:szCs w:val="36"/>
        </w:rPr>
        <w:lastRenderedPageBreak/>
        <w:t>Yapay Zeka ve Sanat</w:t>
      </w:r>
    </w:p>
    <w:p w14:paraId="5A69069D" w14:textId="0A2F90D3" w:rsidR="000D738E" w:rsidRPr="000D738E" w:rsidRDefault="00790248" w:rsidP="008A1D42">
      <w:pPr>
        <w:jc w:val="both"/>
        <w:rPr>
          <w:rFonts w:cstheme="minorHAnsi"/>
          <w:sz w:val="28"/>
          <w:szCs w:val="28"/>
        </w:rPr>
      </w:pPr>
      <w:r w:rsidRPr="000D738E">
        <w:rPr>
          <w:rFonts w:cstheme="minorHAnsi"/>
          <w:sz w:val="28"/>
          <w:szCs w:val="28"/>
        </w:rPr>
        <w:t>İnsanlar ile şempanzeler arasındaki genetik benzerlik oranı %98.77 seviyesindedir. %1.23’lük fark, insanı insan yapan farktır.</w:t>
      </w:r>
      <w:r w:rsidR="00C53088" w:rsidRPr="000D738E">
        <w:rPr>
          <w:rFonts w:cstheme="minorHAnsi"/>
          <w:sz w:val="28"/>
          <w:szCs w:val="28"/>
        </w:rPr>
        <w:t xml:space="preserve"> </w:t>
      </w:r>
      <w:r w:rsidR="00DD52A6" w:rsidRPr="000D738E">
        <w:rPr>
          <w:rFonts w:cstheme="minorHAnsi"/>
          <w:sz w:val="28"/>
          <w:szCs w:val="28"/>
        </w:rPr>
        <w:t>Ve bu farkı kullanarak</w:t>
      </w:r>
      <w:r w:rsidR="0030175E" w:rsidRPr="000D738E">
        <w:rPr>
          <w:rFonts w:cstheme="minorHAnsi"/>
          <w:sz w:val="28"/>
          <w:szCs w:val="28"/>
        </w:rPr>
        <w:t xml:space="preserve"> </w:t>
      </w:r>
      <w:r w:rsidR="00C53088" w:rsidRPr="000D738E">
        <w:rPr>
          <w:rFonts w:cstheme="minorHAnsi"/>
          <w:sz w:val="28"/>
          <w:szCs w:val="28"/>
        </w:rPr>
        <w:t>medeniyetler inşa edebilmiş olan insan ırkı, duygularını ve dürtülerini zekasıyla birleştirerek sanat eserleri üretmiştir. Kimi zaman görsel kimi zaman ise işitsel olarak kendini ifade eden insanoğlu,</w:t>
      </w:r>
      <w:r w:rsidR="00AF5864" w:rsidRPr="000D738E">
        <w:rPr>
          <w:rFonts w:cstheme="minorHAnsi"/>
          <w:sz w:val="28"/>
          <w:szCs w:val="28"/>
        </w:rPr>
        <w:t xml:space="preserve"> bir yandan da </w:t>
      </w:r>
      <w:r w:rsidR="00433C26" w:rsidRPr="000D738E">
        <w:rPr>
          <w:rFonts w:cstheme="minorHAnsi"/>
          <w:sz w:val="28"/>
          <w:szCs w:val="28"/>
        </w:rPr>
        <w:t xml:space="preserve">sürekli birbiriyle savaşıp </w:t>
      </w:r>
      <w:r w:rsidR="009B22A4" w:rsidRPr="000D738E">
        <w:rPr>
          <w:rFonts w:cstheme="minorHAnsi"/>
          <w:sz w:val="28"/>
          <w:szCs w:val="28"/>
        </w:rPr>
        <w:t xml:space="preserve">dünyaya ve insana zarar vermekle birlikte; </w:t>
      </w:r>
      <w:r w:rsidR="007F7350" w:rsidRPr="000D738E">
        <w:rPr>
          <w:rFonts w:cstheme="minorHAnsi"/>
          <w:sz w:val="28"/>
          <w:szCs w:val="28"/>
        </w:rPr>
        <w:t>sanatta yeni akımların doğmasına ve pozitif bilimle</w:t>
      </w:r>
      <w:r w:rsidR="00BB7026" w:rsidRPr="000D738E">
        <w:rPr>
          <w:rFonts w:cstheme="minorHAnsi"/>
          <w:sz w:val="28"/>
          <w:szCs w:val="28"/>
        </w:rPr>
        <w:t>rde</w:t>
      </w:r>
      <w:r w:rsidR="007F7350" w:rsidRPr="000D738E">
        <w:rPr>
          <w:rFonts w:cstheme="minorHAnsi"/>
          <w:sz w:val="28"/>
          <w:szCs w:val="28"/>
        </w:rPr>
        <w:t xml:space="preserve"> ilerle</w:t>
      </w:r>
      <w:r w:rsidR="00BB7026" w:rsidRPr="000D738E">
        <w:rPr>
          <w:rFonts w:cstheme="minorHAnsi"/>
          <w:sz w:val="28"/>
          <w:szCs w:val="28"/>
        </w:rPr>
        <w:t>n</w:t>
      </w:r>
      <w:r w:rsidR="00AF5864" w:rsidRPr="000D738E">
        <w:rPr>
          <w:rFonts w:cstheme="minorHAnsi"/>
          <w:sz w:val="28"/>
          <w:szCs w:val="28"/>
        </w:rPr>
        <w:t>mesine</w:t>
      </w:r>
      <w:r w:rsidR="007F7350" w:rsidRPr="000D738E">
        <w:rPr>
          <w:rFonts w:cstheme="minorHAnsi"/>
          <w:sz w:val="28"/>
          <w:szCs w:val="28"/>
        </w:rPr>
        <w:t xml:space="preserve"> </w:t>
      </w:r>
      <w:r w:rsidR="000E6B84" w:rsidRPr="000D738E">
        <w:rPr>
          <w:rFonts w:cstheme="minorHAnsi"/>
          <w:sz w:val="28"/>
          <w:szCs w:val="28"/>
        </w:rPr>
        <w:t>yol açmıştır</w:t>
      </w:r>
      <w:r w:rsidR="00433C26" w:rsidRPr="000D738E">
        <w:rPr>
          <w:rFonts w:cstheme="minorHAnsi"/>
          <w:sz w:val="28"/>
          <w:szCs w:val="28"/>
        </w:rPr>
        <w:t xml:space="preserve">. </w:t>
      </w:r>
      <w:r w:rsidR="00F96DFC" w:rsidRPr="000D738E">
        <w:rPr>
          <w:rFonts w:cstheme="minorHAnsi"/>
          <w:sz w:val="28"/>
          <w:szCs w:val="28"/>
        </w:rPr>
        <w:t>B</w:t>
      </w:r>
      <w:r w:rsidR="00433C26" w:rsidRPr="000D738E">
        <w:rPr>
          <w:rFonts w:cstheme="minorHAnsi"/>
          <w:sz w:val="28"/>
          <w:szCs w:val="28"/>
        </w:rPr>
        <w:t>ugüne dek görülen en ölümcül savaş olan 2.Dünya Savaşı</w:t>
      </w:r>
      <w:r w:rsidR="004D2323" w:rsidRPr="000D738E">
        <w:rPr>
          <w:rFonts w:cstheme="minorHAnsi"/>
          <w:sz w:val="28"/>
          <w:szCs w:val="28"/>
        </w:rPr>
        <w:t>’</w:t>
      </w:r>
      <w:r w:rsidR="00433C26" w:rsidRPr="000D738E">
        <w:rPr>
          <w:rFonts w:cstheme="minorHAnsi"/>
          <w:sz w:val="28"/>
          <w:szCs w:val="28"/>
        </w:rPr>
        <w:t>nda</w:t>
      </w:r>
      <w:r w:rsidR="00F96DFC" w:rsidRPr="000D738E">
        <w:rPr>
          <w:rFonts w:cstheme="minorHAnsi"/>
          <w:sz w:val="28"/>
          <w:szCs w:val="28"/>
        </w:rPr>
        <w:t>, Alan Turing tarafından bilgisayarın</w:t>
      </w:r>
      <w:r w:rsidR="0074352E" w:rsidRPr="000D738E">
        <w:rPr>
          <w:rFonts w:cstheme="minorHAnsi"/>
          <w:sz w:val="28"/>
          <w:szCs w:val="28"/>
        </w:rPr>
        <w:t xml:space="preserve"> (aynı zamanda yapay zekanın)</w:t>
      </w:r>
      <w:r w:rsidR="00F96DFC" w:rsidRPr="000D738E">
        <w:rPr>
          <w:rFonts w:cstheme="minorHAnsi"/>
          <w:sz w:val="28"/>
          <w:szCs w:val="28"/>
        </w:rPr>
        <w:t xml:space="preserve"> temellerinin atılması </w:t>
      </w:r>
      <w:r w:rsidR="00931788" w:rsidRPr="000D738E">
        <w:rPr>
          <w:rFonts w:cstheme="minorHAnsi"/>
          <w:sz w:val="28"/>
          <w:szCs w:val="28"/>
        </w:rPr>
        <w:t xml:space="preserve">buna </w:t>
      </w:r>
      <w:r w:rsidR="00F96DFC" w:rsidRPr="000D738E">
        <w:rPr>
          <w:rFonts w:cstheme="minorHAnsi"/>
          <w:sz w:val="28"/>
          <w:szCs w:val="28"/>
        </w:rPr>
        <w:t>güzel bir örnektir</w:t>
      </w:r>
      <w:r w:rsidR="00931788" w:rsidRPr="000D738E">
        <w:rPr>
          <w:rFonts w:cstheme="minorHAnsi"/>
          <w:sz w:val="28"/>
          <w:szCs w:val="28"/>
        </w:rPr>
        <w:t>.</w:t>
      </w:r>
      <w:r w:rsidR="00834101" w:rsidRPr="000D738E">
        <w:rPr>
          <w:rFonts w:cstheme="minorHAnsi"/>
          <w:sz w:val="28"/>
          <w:szCs w:val="28"/>
        </w:rPr>
        <w:t xml:space="preserve"> Bu tezde de yapay zeka ve sanat ilişkisi </w:t>
      </w:r>
      <w:r w:rsidR="00B21491" w:rsidRPr="000D738E">
        <w:rPr>
          <w:rFonts w:cstheme="minorHAnsi"/>
          <w:sz w:val="28"/>
          <w:szCs w:val="28"/>
        </w:rPr>
        <w:t>ele alınacaktır.</w:t>
      </w:r>
      <w:r w:rsidR="001D3CF7" w:rsidRPr="000D738E">
        <w:rPr>
          <w:rFonts w:cstheme="minorHAnsi"/>
          <w:sz w:val="28"/>
          <w:szCs w:val="28"/>
        </w:rPr>
        <w:t>“Sanat nedir?” sorusu insanlığın ilk dönemlerine dayanan çok eski bir sorudur. Sorunun nesnel bir cevabı olmadığı için tezde bu soruya yanıt aran</w:t>
      </w:r>
      <w:r w:rsidR="00277737" w:rsidRPr="000D738E">
        <w:rPr>
          <w:rFonts w:cstheme="minorHAnsi"/>
          <w:sz w:val="28"/>
          <w:szCs w:val="28"/>
        </w:rPr>
        <w:t>mayacaktır.</w:t>
      </w:r>
    </w:p>
    <w:p w14:paraId="6CE7E0C3" w14:textId="4D01D584" w:rsidR="002F3FBC" w:rsidRPr="000D738E" w:rsidRDefault="002F3FBC" w:rsidP="00790248">
      <w:pPr>
        <w:rPr>
          <w:rFonts w:ascii="Arial" w:hAnsi="Arial" w:cs="Arial"/>
          <w:sz w:val="32"/>
          <w:szCs w:val="32"/>
        </w:rPr>
      </w:pPr>
      <w:r w:rsidRPr="000D738E">
        <w:rPr>
          <w:rFonts w:ascii="Arial" w:hAnsi="Arial" w:cs="Arial"/>
          <w:sz w:val="32"/>
          <w:szCs w:val="32"/>
        </w:rPr>
        <w:t>YAPAY ZEKA SANAT YAPABİLİR Mİ?</w:t>
      </w:r>
    </w:p>
    <w:p w14:paraId="2E2673E7" w14:textId="35F1F55F" w:rsidR="000D738E" w:rsidRDefault="00277737" w:rsidP="008A1D42">
      <w:pPr>
        <w:jc w:val="both"/>
        <w:rPr>
          <w:rFonts w:cstheme="minorHAnsi"/>
          <w:sz w:val="28"/>
          <w:szCs w:val="28"/>
        </w:rPr>
      </w:pPr>
      <w:r w:rsidRPr="000D738E">
        <w:rPr>
          <w:rFonts w:cstheme="minorHAnsi"/>
          <w:sz w:val="28"/>
          <w:szCs w:val="28"/>
        </w:rPr>
        <w:t>Kabaca sanat, hayalgücünün dışa vurulması olarak ifade edilebilir.</w:t>
      </w:r>
      <w:r w:rsidR="005A296B" w:rsidRPr="000D738E">
        <w:rPr>
          <w:rFonts w:cstheme="minorHAnsi"/>
          <w:sz w:val="28"/>
          <w:szCs w:val="28"/>
        </w:rPr>
        <w:t xml:space="preserve"> Dolayısıyla “Yapay zeka sanat yapabilir mi?” sorusunun hemen ardından akla gelen ilk soru “Yapay </w:t>
      </w:r>
      <w:r w:rsidR="000E6B84" w:rsidRPr="000D738E">
        <w:rPr>
          <w:rFonts w:cstheme="minorHAnsi"/>
          <w:sz w:val="28"/>
          <w:szCs w:val="28"/>
        </w:rPr>
        <w:t>ze</w:t>
      </w:r>
      <w:r w:rsidR="005A296B" w:rsidRPr="000D738E">
        <w:rPr>
          <w:rFonts w:cstheme="minorHAnsi"/>
          <w:sz w:val="28"/>
          <w:szCs w:val="28"/>
        </w:rPr>
        <w:t>ka hayal kurabilir mi?” olur.</w:t>
      </w:r>
      <w:r w:rsidR="000E6B84" w:rsidRPr="000D738E">
        <w:rPr>
          <w:rFonts w:cstheme="minorHAnsi"/>
          <w:sz w:val="28"/>
          <w:szCs w:val="28"/>
        </w:rPr>
        <w:t xml:space="preserve"> Bugünkü teknoloji ve akademik çalışmalara dayanarak verilebilecek kısa cevap “</w:t>
      </w:r>
      <w:r w:rsidR="00807453" w:rsidRPr="000D738E">
        <w:rPr>
          <w:rFonts w:cstheme="minorHAnsi"/>
          <w:sz w:val="28"/>
          <w:szCs w:val="28"/>
        </w:rPr>
        <w:t>h</w:t>
      </w:r>
      <w:r w:rsidR="000E6B84" w:rsidRPr="000D738E">
        <w:rPr>
          <w:rFonts w:cstheme="minorHAnsi"/>
          <w:sz w:val="28"/>
          <w:szCs w:val="28"/>
        </w:rPr>
        <w:t xml:space="preserve">ayır”dır. </w:t>
      </w:r>
      <w:r w:rsidR="00E80644" w:rsidRPr="000D738E">
        <w:rPr>
          <w:rFonts w:cstheme="minorHAnsi"/>
          <w:sz w:val="28"/>
          <w:szCs w:val="28"/>
        </w:rPr>
        <w:t>Yapay zeka, gelinen noktada; blog yazabilen, satranç oynayabilen,şiir yazabilen, resim çizebilen bir seviyeye gelmiştir.</w:t>
      </w:r>
      <w:r w:rsidR="00BE644C" w:rsidRPr="000D738E">
        <w:rPr>
          <w:rFonts w:cstheme="minorHAnsi"/>
          <w:sz w:val="28"/>
          <w:szCs w:val="28"/>
        </w:rPr>
        <w:t xml:space="preserve">Ancak tüm bunları gerçekleştirirken yaptığı şey taklit etmektir. Yapay zekaya bazı veriler girilir,bilgisayar bu verileri analiz eder ve bu verileri taklit ederek benzer şeyler çıkarır.Örneğin Dostoyevski’nin külliyatını bilgisayara girerseniz, size yeni bir Dostoyevski kitabı yazabilir. Dostoyevski’nin yazdıklarını okuyan bilgisayar, Dostoyevski’nin üslubunu,seçtiği mekan ve zamanları,kısaca analiz edebileceği her şeyi analiz ederek Dostoyevski’yi tanır. Ardından </w:t>
      </w:r>
      <w:r w:rsidR="006539E8" w:rsidRPr="000D738E">
        <w:rPr>
          <w:rFonts w:cstheme="minorHAnsi"/>
          <w:sz w:val="28"/>
          <w:szCs w:val="28"/>
        </w:rPr>
        <w:t>bu verileri taklit ederek yeni bir kitap yazar.Ancak 1881’de ölen Dostoyevski’nin haberdar olmadığı bu kitap gerçekten de Dostoyevski kitabı mıdır? Değildir.Ancak teknolojimiz öyle bir seviyeye gelmiştir ki, daha önce hiç Dostoyevski okumamış bir eleştirmene</w:t>
      </w:r>
      <w:r w:rsidR="000D0860" w:rsidRPr="000D738E">
        <w:rPr>
          <w:rFonts w:cstheme="minorHAnsi"/>
          <w:sz w:val="28"/>
          <w:szCs w:val="28"/>
        </w:rPr>
        <w:t xml:space="preserve"> </w:t>
      </w:r>
      <w:r w:rsidR="006539E8" w:rsidRPr="000D738E">
        <w:rPr>
          <w:rFonts w:cstheme="minorHAnsi"/>
          <w:sz w:val="28"/>
          <w:szCs w:val="28"/>
        </w:rPr>
        <w:t>sahte Dostoyevski ve gerçek Dostoyevski kitaplarını karışık bir şekilde okutursanız, eleştirmen hangisinin gerçek hangisinin taklit olduğunu anlayamayacaktır.</w:t>
      </w:r>
      <w:r w:rsidR="00521B9C" w:rsidRPr="000D738E">
        <w:rPr>
          <w:rFonts w:cstheme="minorHAnsi"/>
          <w:sz w:val="28"/>
          <w:szCs w:val="28"/>
        </w:rPr>
        <w:t xml:space="preserve"> Bu meseleyi daha somut bir hale getirmek için bir örnek daha vereceğim.</w:t>
      </w:r>
      <w:r w:rsidR="00846E28" w:rsidRPr="000D738E">
        <w:rPr>
          <w:rFonts w:cstheme="minorHAnsi"/>
          <w:sz w:val="28"/>
          <w:szCs w:val="28"/>
        </w:rPr>
        <w:t xml:space="preserve"> Franz Schubert 1828’de hayatını kaybettiğinde 8.Senfoni yarım kalmıştı. Yaklaşık 190 yıl sonra Huawei öncülüğündeki bir proje kapsamında bu senfoni, bir yapay zeka tarafından tamamen Schubert’in bestesine sadık kalınarak tamamlandı.</w:t>
      </w:r>
    </w:p>
    <w:p w14:paraId="2CB8F081" w14:textId="4DEF42C1" w:rsidR="000D738E" w:rsidRDefault="000D738E" w:rsidP="00790248">
      <w:pPr>
        <w:rPr>
          <w:rFonts w:cstheme="minorHAnsi"/>
          <w:sz w:val="28"/>
          <w:szCs w:val="28"/>
        </w:rPr>
      </w:pPr>
    </w:p>
    <w:p w14:paraId="678BD81A" w14:textId="35D6C7B6" w:rsidR="00F82833" w:rsidRPr="00F82833" w:rsidRDefault="00F82833" w:rsidP="000D738E">
      <w:pPr>
        <w:rPr>
          <w:rFonts w:cstheme="minorHAnsi"/>
          <w:sz w:val="32"/>
          <w:szCs w:val="32"/>
        </w:rPr>
      </w:pPr>
      <w:r>
        <w:rPr>
          <w:rFonts w:cstheme="minorHAnsi"/>
          <w:sz w:val="32"/>
          <w:szCs w:val="32"/>
        </w:rPr>
        <w:lastRenderedPageBreak/>
        <w:t>YAPAY ZEKA SANAT MIDIR YOKSA SANATÇI MI?</w:t>
      </w:r>
    </w:p>
    <w:p w14:paraId="3F6482FC" w14:textId="764C48A5" w:rsidR="000D738E" w:rsidRPr="000D738E" w:rsidRDefault="000D738E" w:rsidP="008A1D42">
      <w:pPr>
        <w:jc w:val="both"/>
        <w:rPr>
          <w:rFonts w:cstheme="minorHAnsi"/>
          <w:sz w:val="28"/>
          <w:szCs w:val="28"/>
        </w:rPr>
      </w:pPr>
      <w:r w:rsidRPr="000D738E">
        <w:rPr>
          <w:rFonts w:cstheme="minorHAnsi"/>
          <w:sz w:val="28"/>
          <w:szCs w:val="28"/>
        </w:rPr>
        <w:t xml:space="preserve">Dostoyevski örneğinin bir benzerini resim alanında da görebiliyoruz. Bir yapay zeka tarafından çizilen “Edmond Belamy Portresi” isimli tablo 2018 yılında çıktığı açık artırmada 432 bin dolara satıldı. Bu tabloyu yapan yapay zeka algoritması 14.ve 20.yüzyıllar arasında yapılmış 15 bin civarında tabloyu analiz ederek ortaya bu tabloyu çıkardı. </w:t>
      </w:r>
    </w:p>
    <w:p w14:paraId="0630EC75" w14:textId="77777777" w:rsidR="000D738E" w:rsidRDefault="000D738E" w:rsidP="00790248">
      <w:pPr>
        <w:rPr>
          <w:rFonts w:cstheme="minorHAnsi"/>
          <w:sz w:val="28"/>
          <w:szCs w:val="28"/>
        </w:rPr>
      </w:pPr>
    </w:p>
    <w:p w14:paraId="0BD4CFFC" w14:textId="1DEC0AB7" w:rsidR="00E8739D" w:rsidRDefault="00E8739D" w:rsidP="00790248">
      <w:pPr>
        <w:rPr>
          <w:rFonts w:cstheme="minorHAnsi"/>
          <w:sz w:val="24"/>
          <w:szCs w:val="24"/>
        </w:rPr>
      </w:pPr>
      <w:r>
        <w:rPr>
          <w:rFonts w:cstheme="minorHAnsi"/>
          <w:sz w:val="24"/>
          <w:szCs w:val="24"/>
        </w:rPr>
        <w:tab/>
      </w:r>
      <w:r w:rsidR="000D738E" w:rsidRPr="000D738E">
        <w:rPr>
          <w:noProof/>
        </w:rPr>
        <w:drawing>
          <wp:inline distT="0" distB="0" distL="0" distR="0" wp14:anchorId="6B4CCBED" wp14:editId="7C3837E8">
            <wp:extent cx="2133600" cy="21431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33600" cy="2143125"/>
                    </a:xfrm>
                    <a:prstGeom prst="rect">
                      <a:avLst/>
                    </a:prstGeom>
                  </pic:spPr>
                </pic:pic>
              </a:graphicData>
            </a:graphic>
          </wp:inline>
        </w:drawing>
      </w:r>
    </w:p>
    <w:p w14:paraId="0363C987" w14:textId="45F2EFAD" w:rsidR="000D738E" w:rsidRDefault="000D738E" w:rsidP="00790248">
      <w:pPr>
        <w:rPr>
          <w:rFonts w:cstheme="minorHAnsi"/>
          <w:sz w:val="28"/>
          <w:szCs w:val="28"/>
        </w:rPr>
      </w:pPr>
    </w:p>
    <w:p w14:paraId="13E1980B" w14:textId="15343F43" w:rsidR="000D738E" w:rsidRDefault="000D738E" w:rsidP="008A1D42">
      <w:pPr>
        <w:jc w:val="both"/>
        <w:rPr>
          <w:rFonts w:cstheme="minorHAnsi"/>
          <w:sz w:val="28"/>
          <w:szCs w:val="28"/>
        </w:rPr>
      </w:pPr>
      <w:r>
        <w:rPr>
          <w:rFonts w:cstheme="minorHAnsi"/>
          <w:sz w:val="28"/>
          <w:szCs w:val="28"/>
        </w:rPr>
        <w:t>Bu yapay zeka algoritmasının yeni bir tablo üretmediğini, analiz ettiği binlerce tabloyu birbiriyle karıştırarak bu tabloyu ortaya çıkardığını unutmamak gerek.</w:t>
      </w:r>
      <w:r w:rsidR="00E516F8">
        <w:rPr>
          <w:rFonts w:cstheme="minorHAnsi"/>
          <w:sz w:val="28"/>
          <w:szCs w:val="28"/>
        </w:rPr>
        <w:t>Ancak yapay zekanın sıfırdan ortaya ürün çıkaraması nedeniyle ürünlerini sanat dışı yorumlamak, diğer yazarlardan etkilenerek kendi üslubunu oluşturan bir yazarı da sanatçı olmaktan men etmek ile aynı anlamı taşır.</w:t>
      </w:r>
      <w:r>
        <w:rPr>
          <w:rFonts w:cstheme="minorHAnsi"/>
          <w:sz w:val="28"/>
          <w:szCs w:val="28"/>
        </w:rPr>
        <w:t>Bu tablo eğer bir sanat ise sanatçısı yapay zeka algoritması mıdır? Yoksa gerçek sanat, yapay zeka algoritmasının kendisi ve gerçek sanatçı da bu algoritmayı yazan yazılımcılar mıdır?</w:t>
      </w:r>
      <w:r w:rsidR="00F01DE3">
        <w:rPr>
          <w:rFonts w:cstheme="minorHAnsi"/>
          <w:sz w:val="28"/>
          <w:szCs w:val="28"/>
        </w:rPr>
        <w:t xml:space="preserve"> Fotoğraf makinesinin icadıyla ortaya çıkan “Fotoğraf mı sanattır yoksa fotoğraf makinesi mi?” sorusunun 21.yüzyılda yapay zeka üzerinden tezahür ettiğine şaşmamak gerek.</w:t>
      </w:r>
    </w:p>
    <w:p w14:paraId="106BA58A" w14:textId="0CBA5B74" w:rsidR="00675E79" w:rsidRDefault="00675E79" w:rsidP="00790248">
      <w:pPr>
        <w:rPr>
          <w:rFonts w:cstheme="minorHAnsi"/>
          <w:sz w:val="28"/>
          <w:szCs w:val="28"/>
        </w:rPr>
      </w:pPr>
    </w:p>
    <w:p w14:paraId="64532D15" w14:textId="65F56474" w:rsidR="00675E79" w:rsidRDefault="00675E79" w:rsidP="00790248">
      <w:pPr>
        <w:rPr>
          <w:rFonts w:cstheme="minorHAnsi"/>
          <w:sz w:val="28"/>
          <w:szCs w:val="28"/>
        </w:rPr>
      </w:pPr>
    </w:p>
    <w:p w14:paraId="121BB094" w14:textId="4B51C999" w:rsidR="00675E79" w:rsidRDefault="00675E79" w:rsidP="00790248">
      <w:pPr>
        <w:rPr>
          <w:rFonts w:cstheme="minorHAnsi"/>
          <w:sz w:val="28"/>
          <w:szCs w:val="28"/>
        </w:rPr>
      </w:pPr>
    </w:p>
    <w:p w14:paraId="1BAFD664" w14:textId="43C06BB5" w:rsidR="00675E79" w:rsidRDefault="00675E79" w:rsidP="00790248">
      <w:pPr>
        <w:rPr>
          <w:rFonts w:cstheme="minorHAnsi"/>
          <w:sz w:val="28"/>
          <w:szCs w:val="28"/>
        </w:rPr>
      </w:pPr>
    </w:p>
    <w:p w14:paraId="47F0CD21" w14:textId="7BFA44AD" w:rsidR="00675E79" w:rsidRDefault="00675E79" w:rsidP="00790248">
      <w:pPr>
        <w:rPr>
          <w:rFonts w:cstheme="minorHAnsi"/>
          <w:sz w:val="28"/>
          <w:szCs w:val="28"/>
        </w:rPr>
      </w:pPr>
    </w:p>
    <w:p w14:paraId="6BF99355" w14:textId="15303385" w:rsidR="00675E79" w:rsidRPr="008A1D42" w:rsidRDefault="00675E79" w:rsidP="00790248">
      <w:pPr>
        <w:rPr>
          <w:rFonts w:cstheme="minorHAnsi"/>
          <w:sz w:val="32"/>
          <w:szCs w:val="32"/>
        </w:rPr>
      </w:pPr>
      <w:r w:rsidRPr="008A1D42">
        <w:rPr>
          <w:rFonts w:cstheme="minorHAnsi"/>
          <w:sz w:val="32"/>
          <w:szCs w:val="32"/>
        </w:rPr>
        <w:lastRenderedPageBreak/>
        <w:t>KAYNAKÇA</w:t>
      </w:r>
    </w:p>
    <w:p w14:paraId="75354483" w14:textId="7FE49B86" w:rsidR="00675E79" w:rsidRDefault="008A1D42" w:rsidP="00790248">
      <w:pPr>
        <w:rPr>
          <w:rFonts w:cstheme="minorHAnsi"/>
          <w:sz w:val="28"/>
          <w:szCs w:val="28"/>
        </w:rPr>
      </w:pPr>
      <w:hyperlink r:id="rId6" w:history="1">
        <w:r w:rsidR="00675E79" w:rsidRPr="002C28A1">
          <w:rPr>
            <w:rStyle w:val="Kpr"/>
            <w:rFonts w:cstheme="minorHAnsi"/>
            <w:sz w:val="28"/>
            <w:szCs w:val="28"/>
          </w:rPr>
          <w:t>https://tr.wikipedia.org/wiki/Alan_Turing</w:t>
        </w:r>
      </w:hyperlink>
    </w:p>
    <w:p w14:paraId="4F7B8FF5" w14:textId="1D1E0DD5" w:rsidR="00675E79" w:rsidRDefault="008A1D42" w:rsidP="00790248">
      <w:pPr>
        <w:rPr>
          <w:rFonts w:cstheme="minorHAnsi"/>
          <w:sz w:val="28"/>
          <w:szCs w:val="28"/>
        </w:rPr>
      </w:pPr>
      <w:hyperlink r:id="rId7" w:history="1">
        <w:r w:rsidR="00675E79" w:rsidRPr="002C28A1">
          <w:rPr>
            <w:rStyle w:val="Kpr"/>
            <w:rFonts w:cstheme="minorHAnsi"/>
            <w:sz w:val="28"/>
            <w:szCs w:val="28"/>
          </w:rPr>
          <w:t>https://evrimagaci.org/maymun-insan-benzerlik-orani-neye-dayaniyor-bilimsel-degil-mi-5058</w:t>
        </w:r>
      </w:hyperlink>
    </w:p>
    <w:p w14:paraId="7F20E712" w14:textId="2ED59E32" w:rsidR="00675E79" w:rsidRDefault="008A1D42" w:rsidP="00790248">
      <w:pPr>
        <w:rPr>
          <w:rFonts w:cstheme="minorHAnsi"/>
          <w:sz w:val="28"/>
          <w:szCs w:val="28"/>
        </w:rPr>
      </w:pPr>
      <w:hyperlink r:id="rId8" w:history="1">
        <w:r w:rsidR="00675E79" w:rsidRPr="002C28A1">
          <w:rPr>
            <w:rStyle w:val="Kpr"/>
            <w:rFonts w:cstheme="minorHAnsi"/>
            <w:sz w:val="28"/>
            <w:szCs w:val="28"/>
          </w:rPr>
          <w:t>https://t24.com.tr/haber/yapay-zekanin-cizdigi-tablo-432-bin-dolara-satildi,732811</w:t>
        </w:r>
      </w:hyperlink>
    </w:p>
    <w:p w14:paraId="51FEA23D" w14:textId="37DD83B6" w:rsidR="00675E79" w:rsidRDefault="008A1D42" w:rsidP="00790248">
      <w:pPr>
        <w:rPr>
          <w:rFonts w:cstheme="minorHAnsi"/>
          <w:sz w:val="28"/>
          <w:szCs w:val="28"/>
        </w:rPr>
      </w:pPr>
      <w:hyperlink r:id="rId9" w:anchor=":~:text=New%20York'taki%20Chritie's%20m%C3%BCzayede,i%C3%A7eren%20bir%20veri%20taban%C4%B1na%20sahip" w:history="1">
        <w:r w:rsidR="00675E79" w:rsidRPr="002C28A1">
          <w:rPr>
            <w:rStyle w:val="Kpr"/>
            <w:rFonts w:cstheme="minorHAnsi"/>
            <w:sz w:val="28"/>
            <w:szCs w:val="28"/>
          </w:rPr>
          <w:t>https://www.bbc.com/turkce/haberler-dunya-45987201#:~:text=New%20York'taki%20Chritie's%20m%C3%BCzayede,i%C3%A7eren%20bir%20veri%20taban%C4%B1na%20sahip</w:t>
        </w:r>
      </w:hyperlink>
      <w:r w:rsidR="00675E79" w:rsidRPr="00675E79">
        <w:rPr>
          <w:rFonts w:cstheme="minorHAnsi"/>
          <w:sz w:val="28"/>
          <w:szCs w:val="28"/>
        </w:rPr>
        <w:t>.</w:t>
      </w:r>
    </w:p>
    <w:p w14:paraId="16FEC4E3" w14:textId="12BD73FA" w:rsidR="00675E79" w:rsidRDefault="008A1D42" w:rsidP="00790248">
      <w:pPr>
        <w:rPr>
          <w:rFonts w:cstheme="minorHAnsi"/>
          <w:sz w:val="28"/>
          <w:szCs w:val="28"/>
        </w:rPr>
      </w:pPr>
      <w:hyperlink r:id="rId10" w:history="1">
        <w:r w:rsidR="00675E79" w:rsidRPr="002C28A1">
          <w:rPr>
            <w:rStyle w:val="Kpr"/>
            <w:rFonts w:cstheme="minorHAnsi"/>
            <w:sz w:val="28"/>
            <w:szCs w:val="28"/>
          </w:rPr>
          <w:t>https://www.herkesebilimteknoloji.com/yazarlar/edip-emil-oymen/bitmemis-senfoniyi-bitirdiler</w:t>
        </w:r>
      </w:hyperlink>
    </w:p>
    <w:p w14:paraId="2B426259" w14:textId="299BCE32" w:rsidR="00675E79" w:rsidRDefault="008A1D42" w:rsidP="00790248">
      <w:pPr>
        <w:rPr>
          <w:rFonts w:cstheme="minorHAnsi"/>
          <w:sz w:val="28"/>
          <w:szCs w:val="28"/>
        </w:rPr>
      </w:pPr>
      <w:hyperlink r:id="rId11" w:history="1">
        <w:r w:rsidR="00675E79" w:rsidRPr="002C28A1">
          <w:rPr>
            <w:rStyle w:val="Kpr"/>
            <w:rFonts w:cstheme="minorHAnsi"/>
            <w:sz w:val="28"/>
            <w:szCs w:val="28"/>
          </w:rPr>
          <w:t>https://www.youtube.com/watch?v=9FV75jDzse0</w:t>
        </w:r>
      </w:hyperlink>
    </w:p>
    <w:p w14:paraId="5AC6CD47" w14:textId="77777777" w:rsidR="00675E79" w:rsidRPr="000D738E" w:rsidRDefault="00675E79" w:rsidP="00790248">
      <w:pPr>
        <w:rPr>
          <w:rFonts w:cstheme="minorHAnsi"/>
          <w:sz w:val="28"/>
          <w:szCs w:val="28"/>
        </w:rPr>
      </w:pPr>
    </w:p>
    <w:sectPr w:rsidR="00675E79" w:rsidRPr="000D7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34"/>
    <w:rsid w:val="000D0860"/>
    <w:rsid w:val="000D738E"/>
    <w:rsid w:val="000E6B84"/>
    <w:rsid w:val="00120D34"/>
    <w:rsid w:val="001D3CF7"/>
    <w:rsid w:val="00277737"/>
    <w:rsid w:val="002B5975"/>
    <w:rsid w:val="002F3FBC"/>
    <w:rsid w:val="0030175E"/>
    <w:rsid w:val="00433C26"/>
    <w:rsid w:val="00485B1A"/>
    <w:rsid w:val="004D2323"/>
    <w:rsid w:val="00521B9C"/>
    <w:rsid w:val="005A296B"/>
    <w:rsid w:val="006539E8"/>
    <w:rsid w:val="00675E79"/>
    <w:rsid w:val="0074352E"/>
    <w:rsid w:val="00790248"/>
    <w:rsid w:val="007F7350"/>
    <w:rsid w:val="00807453"/>
    <w:rsid w:val="00834101"/>
    <w:rsid w:val="00846E28"/>
    <w:rsid w:val="008A1D42"/>
    <w:rsid w:val="00931788"/>
    <w:rsid w:val="009B22A4"/>
    <w:rsid w:val="00A00DB5"/>
    <w:rsid w:val="00A21FFC"/>
    <w:rsid w:val="00AF5864"/>
    <w:rsid w:val="00B21491"/>
    <w:rsid w:val="00BB7026"/>
    <w:rsid w:val="00BE644C"/>
    <w:rsid w:val="00C4340C"/>
    <w:rsid w:val="00C53088"/>
    <w:rsid w:val="00C54CE2"/>
    <w:rsid w:val="00CA5620"/>
    <w:rsid w:val="00DD52A6"/>
    <w:rsid w:val="00E516F8"/>
    <w:rsid w:val="00E80644"/>
    <w:rsid w:val="00E8739D"/>
    <w:rsid w:val="00EA667B"/>
    <w:rsid w:val="00F01DE3"/>
    <w:rsid w:val="00F82833"/>
    <w:rsid w:val="00F96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31DB"/>
  <w15:chartTrackingRefBased/>
  <w15:docId w15:val="{3315DFF7-D991-43B8-B3DB-1D8B9BB3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75E79"/>
    <w:rPr>
      <w:color w:val="0563C1" w:themeColor="hyperlink"/>
      <w:u w:val="single"/>
    </w:rPr>
  </w:style>
  <w:style w:type="character" w:styleId="zmlenmeyenBahsetme">
    <w:name w:val="Unresolved Mention"/>
    <w:basedOn w:val="VarsaylanParagrafYazTipi"/>
    <w:uiPriority w:val="99"/>
    <w:semiHidden/>
    <w:unhideWhenUsed/>
    <w:rsid w:val="00675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24.com.tr/haber/yapay-zekanin-cizdigi-tablo-432-bin-dolara-satildi,7328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vrimagaci.org/maymun-insan-benzerlik-orani-neye-dayaniyor-bilimsel-degil-mi-505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wikipedia.org/wiki/Alan_Turing" TargetMode="External"/><Relationship Id="rId11" Type="http://schemas.openxmlformats.org/officeDocument/2006/relationships/hyperlink" Target="https://www.youtube.com/watch?v=9FV75jDzse0" TargetMode="External"/><Relationship Id="rId5" Type="http://schemas.openxmlformats.org/officeDocument/2006/relationships/image" Target="media/image2.png"/><Relationship Id="rId10" Type="http://schemas.openxmlformats.org/officeDocument/2006/relationships/hyperlink" Target="https://www.herkesebilimteknoloji.com/yazarlar/edip-emil-oymen/bitmemis-senfoniyi-bitirdiler" TargetMode="External"/><Relationship Id="rId4" Type="http://schemas.openxmlformats.org/officeDocument/2006/relationships/image" Target="media/image1.jpeg"/><Relationship Id="rId9" Type="http://schemas.openxmlformats.org/officeDocument/2006/relationships/hyperlink" Target="https://www.bbc.com/turkce/haberler-dunya-459872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750</Words>
  <Characters>4276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Başçifci</dc:creator>
  <cp:keywords/>
  <dc:description/>
  <cp:lastModifiedBy>Kerem Başçifci</cp:lastModifiedBy>
  <cp:revision>37</cp:revision>
  <dcterms:created xsi:type="dcterms:W3CDTF">2020-11-20T12:21:00Z</dcterms:created>
  <dcterms:modified xsi:type="dcterms:W3CDTF">2020-11-22T17:20:00Z</dcterms:modified>
</cp:coreProperties>
</file>