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52EA" w:rsidRDefault="00F3170E">
      <w:r>
        <w:rPr>
          <w:noProof/>
        </w:rPr>
        <w:drawing>
          <wp:inline distT="0" distB="0" distL="0" distR="0">
            <wp:extent cx="5760720" cy="1787857"/>
            <wp:effectExtent l="0" t="0" r="0"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4">
                      <a:extLst>
                        <a:ext uri="{28A0092B-C50C-407E-A947-70E740481C1C}">
                          <a14:useLocalDpi xmlns:a14="http://schemas.microsoft.com/office/drawing/2010/main" val="0"/>
                        </a:ext>
                      </a:extLst>
                    </a:blip>
                    <a:stretch>
                      <a:fillRect/>
                    </a:stretch>
                  </pic:blipFill>
                  <pic:spPr>
                    <a:xfrm>
                      <a:off x="0" y="0"/>
                      <a:ext cx="5760720" cy="1787857"/>
                    </a:xfrm>
                    <a:prstGeom prst="rect">
                      <a:avLst/>
                    </a:prstGeom>
                  </pic:spPr>
                </pic:pic>
              </a:graphicData>
            </a:graphic>
          </wp:inline>
        </w:drawing>
      </w:r>
    </w:p>
    <w:p w:rsidR="0089385D" w:rsidRDefault="00846548">
      <w:r w:rsidRPr="00AD21B2">
        <w:rPr>
          <w:b/>
          <w:bCs/>
          <w:i/>
          <w:iCs/>
        </w:rPr>
        <w:t>Tez</w:t>
      </w:r>
      <w:r w:rsidR="00F3170E" w:rsidRPr="00AD21B2">
        <w:rPr>
          <w:b/>
          <w:bCs/>
          <w:i/>
          <w:iCs/>
        </w:rPr>
        <w:t xml:space="preserve"> K</w:t>
      </w:r>
      <w:r w:rsidRPr="00AD21B2">
        <w:rPr>
          <w:b/>
          <w:bCs/>
          <w:i/>
          <w:iCs/>
        </w:rPr>
        <w:t>onusu</w:t>
      </w:r>
      <w:r>
        <w:t xml:space="preserve"> : Hacı </w:t>
      </w:r>
      <w:r w:rsidR="00E25B54">
        <w:t>Bayram-ı</w:t>
      </w:r>
      <w:r>
        <w:t xml:space="preserve"> Veli</w:t>
      </w:r>
    </w:p>
    <w:p w:rsidR="00846548" w:rsidRDefault="008D4144">
      <w:r w:rsidRPr="00AD21B2">
        <w:rPr>
          <w:b/>
          <w:bCs/>
          <w:i/>
          <w:iCs/>
        </w:rPr>
        <w:t>Tezin Amacı</w:t>
      </w:r>
      <w:r>
        <w:t xml:space="preserve"> : Hacı </w:t>
      </w:r>
      <w:r w:rsidR="00E25B54">
        <w:t>Bayram-ı</w:t>
      </w:r>
      <w:r>
        <w:t xml:space="preserve"> Veli’nin hayatı</w:t>
      </w:r>
      <w:r w:rsidR="005F0BD8">
        <w:t xml:space="preserve"> ve</w:t>
      </w:r>
      <w:r>
        <w:t xml:space="preserve"> </w:t>
      </w:r>
      <w:r w:rsidR="00726E69">
        <w:t xml:space="preserve">edebi </w:t>
      </w:r>
      <w:r w:rsidR="005F0BD8">
        <w:t>kişiliği</w:t>
      </w:r>
      <w:r w:rsidR="00726E69">
        <w:t xml:space="preserve"> hakkında bilgilendirme</w:t>
      </w:r>
    </w:p>
    <w:p w:rsidR="00DF3470" w:rsidRDefault="00C946ED" w:rsidP="00331531">
      <w:r w:rsidRPr="00AD21B2">
        <w:rPr>
          <w:b/>
          <w:bCs/>
          <w:i/>
          <w:iCs/>
        </w:rPr>
        <w:t xml:space="preserve">Tezi </w:t>
      </w:r>
      <w:r w:rsidR="00F21344" w:rsidRPr="00AD21B2">
        <w:rPr>
          <w:b/>
          <w:bCs/>
          <w:i/>
          <w:iCs/>
        </w:rPr>
        <w:t>Hazırlayan</w:t>
      </w:r>
      <w:r w:rsidR="00F21344">
        <w:t xml:space="preserve"> </w:t>
      </w:r>
      <w:r w:rsidR="00EC0A1A">
        <w:t xml:space="preserve">: </w:t>
      </w:r>
      <w:r w:rsidR="00F21344">
        <w:t xml:space="preserve">Beyza Nur </w:t>
      </w:r>
      <w:r w:rsidR="007939DC">
        <w:t>Nalbant</w:t>
      </w:r>
      <w:r w:rsidR="00EC0A1A">
        <w:t xml:space="preserve">        </w:t>
      </w:r>
    </w:p>
    <w:p w:rsidR="002F2F01" w:rsidRDefault="00EC0A1A">
      <w:r>
        <w:t>(</w:t>
      </w:r>
      <w:r w:rsidR="00F21344">
        <w:t>Kırıkkale Üniversitesi</w:t>
      </w:r>
      <w:r>
        <w:t xml:space="preserve"> </w:t>
      </w:r>
      <w:r w:rsidR="002F2F01">
        <w:t>Sağlık</w:t>
      </w:r>
      <w:r w:rsidR="00F525B0">
        <w:t xml:space="preserve"> </w:t>
      </w:r>
      <w:r w:rsidR="002F2F01">
        <w:t>Bilimleri</w:t>
      </w:r>
      <w:r w:rsidR="00F525B0">
        <w:t xml:space="preserve"> Fakültesi Fizyoterapi ve </w:t>
      </w:r>
      <w:r w:rsidR="00DF3470">
        <w:t>Rehabilitasyon</w:t>
      </w:r>
      <w:r w:rsidR="00E25B54">
        <w:t xml:space="preserve"> Bölümü 3. Sınıf</w:t>
      </w:r>
      <w:r w:rsidR="004811A4">
        <w:t xml:space="preserve"> </w:t>
      </w:r>
      <w:r w:rsidR="007552EA">
        <w:t>)</w:t>
      </w:r>
    </w:p>
    <w:p w:rsidR="007552EA" w:rsidRDefault="007552EA"/>
    <w:p w:rsidR="00092CB4" w:rsidRDefault="00092CB4"/>
    <w:p w:rsidR="007552EA" w:rsidRPr="00E25B54" w:rsidRDefault="00AD21B2">
      <w:pPr>
        <w:rPr>
          <w:b/>
          <w:bCs/>
          <w:i/>
          <w:iCs/>
        </w:rPr>
      </w:pPr>
      <w:r w:rsidRPr="00E25B54">
        <w:rPr>
          <w:b/>
          <w:bCs/>
          <w:i/>
          <w:iCs/>
        </w:rPr>
        <w:t xml:space="preserve">HACI </w:t>
      </w:r>
      <w:r w:rsidR="00E25B54">
        <w:rPr>
          <w:b/>
          <w:bCs/>
          <w:i/>
          <w:iCs/>
        </w:rPr>
        <w:t>BAYRAM-I</w:t>
      </w:r>
      <w:r w:rsidRPr="00E25B54">
        <w:rPr>
          <w:b/>
          <w:bCs/>
          <w:i/>
          <w:iCs/>
        </w:rPr>
        <w:t xml:space="preserve"> VELİ KİMDİR?</w:t>
      </w:r>
    </w:p>
    <w:p w:rsidR="004811A4" w:rsidRDefault="00D04297">
      <w:r>
        <w:t xml:space="preserve">Asıl adı Numan </w:t>
      </w:r>
      <w:r w:rsidR="00282950">
        <w:t xml:space="preserve">bin </w:t>
      </w:r>
      <w:proofErr w:type="spellStart"/>
      <w:r w:rsidR="0083074B">
        <w:t>Ahmed</w:t>
      </w:r>
      <w:proofErr w:type="spellEnd"/>
      <w:r w:rsidR="0083074B">
        <w:t xml:space="preserve"> </w:t>
      </w:r>
      <w:r>
        <w:t>olan Hacı Bayram-ı Veli</w:t>
      </w:r>
      <w:r w:rsidR="0083074B">
        <w:t xml:space="preserve">, </w:t>
      </w:r>
      <w:r>
        <w:t xml:space="preserve">1352 yılında Ankara’nın </w:t>
      </w:r>
      <w:proofErr w:type="spellStart"/>
      <w:r>
        <w:t>Solfasol</w:t>
      </w:r>
      <w:proofErr w:type="spellEnd"/>
      <w:r>
        <w:t xml:space="preserve"> </w:t>
      </w:r>
      <w:r w:rsidR="00D84355">
        <w:t xml:space="preserve">köyünde doğmuş </w:t>
      </w:r>
      <w:r w:rsidR="002A3755">
        <w:t xml:space="preserve">Türk </w:t>
      </w:r>
      <w:r w:rsidR="007801BF">
        <w:t>mutasavvıf</w:t>
      </w:r>
      <w:r w:rsidR="002A3755">
        <w:t xml:space="preserve"> ve şairdir</w:t>
      </w:r>
      <w:r>
        <w:t xml:space="preserve">. </w:t>
      </w:r>
      <w:r w:rsidR="00765CC6">
        <w:t xml:space="preserve">Bir süre babasının tarlasında </w:t>
      </w:r>
      <w:r w:rsidR="00AD2257">
        <w:t>çalışmış</w:t>
      </w:r>
      <w:r w:rsidR="00765CC6">
        <w:t xml:space="preserve">, sonra babası onu Ankara’da Kara </w:t>
      </w:r>
      <w:proofErr w:type="spellStart"/>
      <w:r w:rsidR="009C0BEE">
        <w:t>M</w:t>
      </w:r>
      <w:r w:rsidR="00765CC6">
        <w:t>edrese’ye</w:t>
      </w:r>
      <w:proofErr w:type="spellEnd"/>
      <w:r w:rsidR="00765CC6">
        <w:t xml:space="preserve"> </w:t>
      </w:r>
      <w:r w:rsidR="009C0BEE">
        <w:t>vermiştir</w:t>
      </w:r>
      <w:r w:rsidR="00765CC6">
        <w:t xml:space="preserve">. </w:t>
      </w:r>
      <w:r w:rsidR="0011167D">
        <w:t xml:space="preserve"> </w:t>
      </w:r>
    </w:p>
    <w:p w:rsidR="004811A4" w:rsidRDefault="0011167D">
      <w:r>
        <w:t xml:space="preserve">Bir gün medreseye birisi gelerek; “İsmim </w:t>
      </w:r>
      <w:proofErr w:type="spellStart"/>
      <w:r>
        <w:t>Şüca</w:t>
      </w:r>
      <w:proofErr w:type="spellEnd"/>
      <w:r>
        <w:t xml:space="preserve">-i </w:t>
      </w:r>
      <w:proofErr w:type="spellStart"/>
      <w:r>
        <w:t>Karamani’dir</w:t>
      </w:r>
      <w:proofErr w:type="spellEnd"/>
      <w:r>
        <w:t xml:space="preserve">. Hocam </w:t>
      </w:r>
      <w:proofErr w:type="spellStart"/>
      <w:r>
        <w:t>Hamideddin</w:t>
      </w:r>
      <w:proofErr w:type="spellEnd"/>
      <w:r>
        <w:t xml:space="preserve">-i Veli’nin selamı var. Sizi Kayseri’ye davet ediyor. Bu vazife ile huzurunuza geldim.” </w:t>
      </w:r>
      <w:r w:rsidR="002458F3">
        <w:t>der</w:t>
      </w:r>
      <w:r>
        <w:t xml:space="preserve">. O da, </w:t>
      </w:r>
      <w:proofErr w:type="spellStart"/>
      <w:r>
        <w:t>Hamidüddin</w:t>
      </w:r>
      <w:proofErr w:type="spellEnd"/>
      <w:r>
        <w:t xml:space="preserve"> ismini duyunca; “Baş üstüne, bu davete icabet lazımdır. Hemen gidelim.” </w:t>
      </w:r>
      <w:r w:rsidR="002458F3">
        <w:t>d</w:t>
      </w:r>
      <w:r>
        <w:t xml:space="preserve">iyerek müderrisliği </w:t>
      </w:r>
      <w:r w:rsidR="00A5541E">
        <w:t>bırakır</w:t>
      </w:r>
      <w:r>
        <w:t xml:space="preserve">. Birlikte Kayseri’ye </w:t>
      </w:r>
      <w:r w:rsidR="00A5541E">
        <w:t>yönelirler</w:t>
      </w:r>
      <w:r>
        <w:t xml:space="preserve"> ve Somuncu Baba diye</w:t>
      </w:r>
      <w:r w:rsidR="004A0391">
        <w:t xml:space="preserve"> bilinen</w:t>
      </w:r>
      <w:r>
        <w:t xml:space="preserve"> </w:t>
      </w:r>
      <w:proofErr w:type="spellStart"/>
      <w:r w:rsidR="008B6B84">
        <w:t>Hamideddin</w:t>
      </w:r>
      <w:proofErr w:type="spellEnd"/>
      <w:r w:rsidR="008B6B84">
        <w:t xml:space="preserve">-i Veli ile Kurban Bayramında </w:t>
      </w:r>
      <w:r w:rsidR="00A5541E">
        <w:t xml:space="preserve">buluşurlar </w:t>
      </w:r>
      <w:r w:rsidR="008B6B84">
        <w:t xml:space="preserve">. O zaman </w:t>
      </w:r>
      <w:proofErr w:type="spellStart"/>
      <w:r w:rsidR="008B6B84">
        <w:t>Hamideddin</w:t>
      </w:r>
      <w:proofErr w:type="spellEnd"/>
      <w:r w:rsidR="008B6B84">
        <w:t xml:space="preserve">-i Veli; “İki bayramı birden kutluyoruz!” </w:t>
      </w:r>
      <w:r w:rsidR="00297B87">
        <w:t xml:space="preserve">buyurur </w:t>
      </w:r>
      <w:r w:rsidR="008B6B84">
        <w:t xml:space="preserve">ve ona </w:t>
      </w:r>
      <w:r w:rsidR="008B6B84" w:rsidRPr="00297B87">
        <w:t>Bayram</w:t>
      </w:r>
      <w:r w:rsidR="008B6B84">
        <w:t xml:space="preserve"> lakabını </w:t>
      </w:r>
      <w:r w:rsidR="00297B87">
        <w:t>verir</w:t>
      </w:r>
      <w:r w:rsidR="008B6B84">
        <w:t xml:space="preserve">. </w:t>
      </w:r>
      <w:r w:rsidR="00700679">
        <w:t>Onu t</w:t>
      </w:r>
      <w:r w:rsidR="008B6B84">
        <w:t xml:space="preserve">alebeliğe kabul </w:t>
      </w:r>
      <w:r w:rsidR="00297B87">
        <w:t>eder</w:t>
      </w:r>
      <w:r w:rsidR="00F37D0A">
        <w:t>.</w:t>
      </w:r>
      <w:r w:rsidR="009D1E0C">
        <w:t xml:space="preserve"> Din ve fen ilimlerinde yüksek derecelere </w:t>
      </w:r>
      <w:r w:rsidR="00F37D0A">
        <w:t>kavuşturur</w:t>
      </w:r>
      <w:r w:rsidR="009D1E0C">
        <w:t>. Bir süre sonra Şeyh ile hacca gidince</w:t>
      </w:r>
      <w:r w:rsidR="00F37D0A">
        <w:t xml:space="preserve"> </w:t>
      </w:r>
      <w:r w:rsidR="009D1E0C">
        <w:t xml:space="preserve">Hacı Bayram </w:t>
      </w:r>
      <w:r w:rsidR="00F37D0A">
        <w:t>olmuştur</w:t>
      </w:r>
      <w:r w:rsidR="009D1E0C">
        <w:t xml:space="preserve">. Kendisine ermiş gözüyle bakıldığı için de ‘Hacı Bayram Velî’ ismiyle anılmaya </w:t>
      </w:r>
      <w:r w:rsidR="00F37D0A">
        <w:t>başlanmıştır</w:t>
      </w:r>
      <w:r w:rsidR="009D1E0C">
        <w:t>.</w:t>
      </w:r>
      <w:r w:rsidR="00206222">
        <w:t xml:space="preserve"> </w:t>
      </w:r>
      <w:r w:rsidR="009D1E0C">
        <w:t xml:space="preserve">1412 yılında Hacı Bayram-ı Veli, hocası </w:t>
      </w:r>
      <w:proofErr w:type="spellStart"/>
      <w:r w:rsidR="009D1E0C">
        <w:t>Hamidüddin’in</w:t>
      </w:r>
      <w:proofErr w:type="spellEnd"/>
      <w:r w:rsidR="009D1E0C">
        <w:t xml:space="preserve"> Aksaray’da ölümünden sonra Ankara’ya dönüp </w:t>
      </w:r>
      <w:proofErr w:type="spellStart"/>
      <w:r w:rsidR="009D1E0C">
        <w:t>irşad</w:t>
      </w:r>
      <w:proofErr w:type="spellEnd"/>
      <w:r w:rsidR="00ED466E">
        <w:t xml:space="preserve"> (doğru yolu gösterme</w:t>
      </w:r>
      <w:r w:rsidR="00C6058B">
        <w:t xml:space="preserve">) </w:t>
      </w:r>
      <w:r w:rsidR="009D1E0C">
        <w:t xml:space="preserve">faaliyetlerine başlar. Bu tarih, ilk Türk tarikatı olan </w:t>
      </w:r>
      <w:proofErr w:type="spellStart"/>
      <w:r w:rsidR="009D1E0C">
        <w:t>Bayramiye</w:t>
      </w:r>
      <w:proofErr w:type="spellEnd"/>
      <w:r w:rsidR="009D1E0C">
        <w:t xml:space="preserve"> </w:t>
      </w:r>
      <w:proofErr w:type="spellStart"/>
      <w:r w:rsidR="009D1E0C">
        <w:t>tarikâtının</w:t>
      </w:r>
      <w:proofErr w:type="spellEnd"/>
      <w:r w:rsidR="009D1E0C">
        <w:t xml:space="preserve"> kuruluşu kabul edilir</w:t>
      </w:r>
      <w:r w:rsidR="00091540">
        <w:t xml:space="preserve">. </w:t>
      </w:r>
    </w:p>
    <w:p w:rsidR="002D0482" w:rsidRDefault="00BD164B">
      <w:r>
        <w:t xml:space="preserve">Ankara’ya dönen Hacı </w:t>
      </w:r>
      <w:r w:rsidR="003B62AE">
        <w:t>Bayram</w:t>
      </w:r>
      <w:r w:rsidR="001A667C">
        <w:t>, b</w:t>
      </w:r>
      <w:r w:rsidR="008B25C1">
        <w:t xml:space="preserve">u yıllarda </w:t>
      </w:r>
      <w:proofErr w:type="spellStart"/>
      <w:r w:rsidR="008B25C1">
        <w:t>mânevî</w:t>
      </w:r>
      <w:proofErr w:type="spellEnd"/>
      <w:r w:rsidR="008B25C1">
        <w:t xml:space="preserve"> </w:t>
      </w:r>
      <w:r w:rsidR="001A667C">
        <w:t>şahsiyetiyle</w:t>
      </w:r>
      <w:r w:rsidR="008B25C1">
        <w:t xml:space="preserve"> insanları giderek etkilemeye </w:t>
      </w:r>
      <w:r w:rsidR="001A667C">
        <w:t>başlar</w:t>
      </w:r>
      <w:r w:rsidR="008B25C1">
        <w:t xml:space="preserve"> ve çevresinde bir derviş </w:t>
      </w:r>
      <w:r w:rsidR="001A667C">
        <w:t>grubu</w:t>
      </w:r>
      <w:r w:rsidR="008B25C1">
        <w:t xml:space="preserve"> </w:t>
      </w:r>
      <w:r w:rsidR="001A667C">
        <w:t>oluşturur</w:t>
      </w:r>
      <w:r w:rsidR="008B25C1">
        <w:t xml:space="preserve">. </w:t>
      </w:r>
      <w:r w:rsidR="00936B9D">
        <w:t xml:space="preserve">XVII. </w:t>
      </w:r>
      <w:r w:rsidR="002B2412">
        <w:t>yüzyıl</w:t>
      </w:r>
      <w:r w:rsidR="00936B9D">
        <w:t xml:space="preserve"> müelliflerinden Sarı Abdullah Efendi</w:t>
      </w:r>
      <w:r w:rsidR="002B2412">
        <w:t>,</w:t>
      </w:r>
      <w:r w:rsidR="00936B9D">
        <w:t xml:space="preserve"> Hacı Bayram’ın halkı dalâlete </w:t>
      </w:r>
      <w:r w:rsidR="00C87D7D">
        <w:t>sevk ettiği</w:t>
      </w:r>
      <w:r w:rsidR="00936B9D">
        <w:t xml:space="preserve">, saltanat davasına kalkışma ihtimali bulunduğu ileri sürülerek </w:t>
      </w:r>
      <w:r w:rsidR="002E7A41">
        <w:t>dönemin padişahı</w:t>
      </w:r>
      <w:r w:rsidR="00070AEC">
        <w:t xml:space="preserve"> II. Murad’a </w:t>
      </w:r>
      <w:r w:rsidR="00936B9D">
        <w:t>şikâyet edildiğini söyler (</w:t>
      </w:r>
      <w:proofErr w:type="spellStart"/>
      <w:r w:rsidR="00936B9D">
        <w:t>Semerâtü’l-fuâd</w:t>
      </w:r>
      <w:proofErr w:type="spellEnd"/>
      <w:r w:rsidR="00936B9D">
        <w:t>, s. 235)</w:t>
      </w:r>
      <w:r w:rsidR="00B54444">
        <w:t>. H</w:t>
      </w:r>
      <w:r w:rsidR="00705811">
        <w:t xml:space="preserve">acı Bayram’ın II. Murad tarafından o dönemde devletin merkezi olan Edirne’ye çağrılmasıyla sonuçlanan bu </w:t>
      </w:r>
      <w:r w:rsidR="00B54444">
        <w:t xml:space="preserve">olayın </w:t>
      </w:r>
      <w:r w:rsidR="00705811">
        <w:t xml:space="preserve"> hangi tarihte meydana geldiği konusunda bilgi vermez.</w:t>
      </w:r>
      <w:r w:rsidR="004C7C86">
        <w:t xml:space="preserve"> </w:t>
      </w:r>
      <w:r w:rsidR="00DE6985">
        <w:t xml:space="preserve">Sarı Abdullah Efendi, Edirne’de Hacı Bayram’la görüşen II. Murad’ın, hakkında söylenenlerin iftira ve dedikodu olduğunu anlayarak kendisinden özür dilediğini ve büyük bir saygı gösterdiğini, ayrıca ondan Eski Cami’de vaaz vermesini rica ettiğini kaydeder. </w:t>
      </w:r>
      <w:r w:rsidR="002D0482">
        <w:t>Hacı Bayram-ı Veli Hazretlerinden çok etkilenen Sultan, bu büyük alimi hürmet ve sevgi içerisinde Ankara’ya uğurlar ve Hacı Bayram’a beslediği muhabbetten dolayı talebelerini vergiden muaf tutar.</w:t>
      </w:r>
    </w:p>
    <w:p w:rsidR="002D0482" w:rsidRDefault="002D0482"/>
    <w:p w:rsidR="004811A4" w:rsidRDefault="0068489E">
      <w:r>
        <w:lastRenderedPageBreak/>
        <w:t xml:space="preserve">Edirne Sarayı’nda </w:t>
      </w:r>
      <w:r w:rsidR="00E40D35">
        <w:t>II. Murad Han</w:t>
      </w:r>
      <w:r>
        <w:t>, Hacı Bayram-ı Veli’yi misafir ettiği esnada</w:t>
      </w:r>
      <w:r w:rsidR="00B10E31">
        <w:t xml:space="preserve"> içeriye bir beşik </w:t>
      </w:r>
      <w:r w:rsidR="00FE1EB5">
        <w:t>getirirler</w:t>
      </w:r>
      <w:r w:rsidR="00801D32">
        <w:t xml:space="preserve">. </w:t>
      </w:r>
      <w:r w:rsidR="006A3118">
        <w:t xml:space="preserve">Hacı </w:t>
      </w:r>
      <w:r w:rsidR="00037C11">
        <w:t>Bayram</w:t>
      </w:r>
      <w:r w:rsidR="006A3118">
        <w:t xml:space="preserve">-ı Velî, beşiğe </w:t>
      </w:r>
      <w:r w:rsidR="00801D32">
        <w:t>bakar</w:t>
      </w:r>
      <w:r w:rsidR="006A3118">
        <w:t xml:space="preserve"> ve herkesin işiteceği bir sesle Fetih </w:t>
      </w:r>
      <w:proofErr w:type="spellStart"/>
      <w:r w:rsidR="006A3118">
        <w:t>Sûresi’ni</w:t>
      </w:r>
      <w:proofErr w:type="spellEnd"/>
      <w:r w:rsidR="006A3118">
        <w:t xml:space="preserve"> okumaya </w:t>
      </w:r>
      <w:r w:rsidR="00801D32">
        <w:t xml:space="preserve">başlar. </w:t>
      </w:r>
      <w:r w:rsidR="006A3118">
        <w:t xml:space="preserve">Herkes hayretler içinde </w:t>
      </w:r>
      <w:r w:rsidR="003A32E7">
        <w:t>kalır</w:t>
      </w:r>
      <w:r w:rsidR="006A3118">
        <w:t xml:space="preserve">. Henüz beşikte kimin bulunduğuna bakılmadan Fetih </w:t>
      </w:r>
      <w:proofErr w:type="spellStart"/>
      <w:r w:rsidR="006A3118">
        <w:t>Sûresi’nin</w:t>
      </w:r>
      <w:proofErr w:type="spellEnd"/>
      <w:r w:rsidR="006A3118">
        <w:t xml:space="preserve"> okunmasına bir </w:t>
      </w:r>
      <w:r w:rsidR="00037C11">
        <w:t>mana</w:t>
      </w:r>
      <w:r w:rsidR="006A3118">
        <w:t xml:space="preserve"> </w:t>
      </w:r>
      <w:r w:rsidR="003A32E7">
        <w:t>veremezler</w:t>
      </w:r>
      <w:r w:rsidR="006A3118">
        <w:t xml:space="preserve">. </w:t>
      </w:r>
      <w:r w:rsidR="00767D41">
        <w:t>Sureyi</w:t>
      </w:r>
      <w:r w:rsidR="006A3118">
        <w:t xml:space="preserve"> bitirdikten sonra Sultan Murad </w:t>
      </w:r>
      <w:proofErr w:type="spellStart"/>
      <w:r w:rsidR="006A3118">
        <w:t>Hân’a</w:t>
      </w:r>
      <w:proofErr w:type="spellEnd"/>
      <w:r w:rsidR="006A3118">
        <w:t xml:space="preserve"> dönen Hacı </w:t>
      </w:r>
      <w:r w:rsidR="00767D41">
        <w:t>Bayram</w:t>
      </w:r>
      <w:r w:rsidR="006A3118">
        <w:t>-ı Velî</w:t>
      </w:r>
      <w:r w:rsidR="003A32E7">
        <w:t xml:space="preserve"> </w:t>
      </w:r>
      <w:r w:rsidR="006A3118">
        <w:t>“</w:t>
      </w:r>
      <w:r w:rsidR="003A32E7">
        <w:t>S</w:t>
      </w:r>
      <w:r w:rsidR="006A3118">
        <w:t xml:space="preserve">iz bir zât-ı kâmilsiniz. Şehzâdeniz için okuduğunuz o güzel </w:t>
      </w:r>
      <w:proofErr w:type="spellStart"/>
      <w:r w:rsidR="000C0243">
        <w:t>mısrayı</w:t>
      </w:r>
      <w:proofErr w:type="spellEnd"/>
      <w:r w:rsidR="006A3118">
        <w:t xml:space="preserve"> tekrar okur musunuz?” </w:t>
      </w:r>
      <w:r w:rsidR="003A32E7">
        <w:t xml:space="preserve">der. </w:t>
      </w:r>
      <w:r w:rsidR="006A3118">
        <w:t xml:space="preserve">Zaten hayretler içinde bulunan 2. Murad, ikinci bir hayretle Hazret-i </w:t>
      </w:r>
      <w:proofErr w:type="spellStart"/>
      <w:r w:rsidR="006A3118">
        <w:t>Pîr’e</w:t>
      </w:r>
      <w:proofErr w:type="spellEnd"/>
      <w:r w:rsidR="006A3118">
        <w:t xml:space="preserve"> </w:t>
      </w:r>
      <w:r w:rsidR="00797E48">
        <w:t>bakar</w:t>
      </w:r>
      <w:r w:rsidR="006A3118">
        <w:t xml:space="preserve">. Bu şiiri kimseye okumadığı hâlde Hacı </w:t>
      </w:r>
      <w:proofErr w:type="spellStart"/>
      <w:r w:rsidR="006A3118">
        <w:t>Bayrâm</w:t>
      </w:r>
      <w:proofErr w:type="spellEnd"/>
      <w:r w:rsidR="006A3118">
        <w:t xml:space="preserve">-ı Velî’nin ona </w:t>
      </w:r>
      <w:r w:rsidR="000C0243">
        <w:t>işaret</w:t>
      </w:r>
      <w:r w:rsidR="006A3118">
        <w:t xml:space="preserve"> etmesindeki </w:t>
      </w:r>
      <w:r w:rsidR="000C0243">
        <w:t>manayı</w:t>
      </w:r>
      <w:r w:rsidR="006A3118">
        <w:t xml:space="preserve"> kavramaya çalışarak oğlunun doğumunda gönlünden kopan o </w:t>
      </w:r>
      <w:r w:rsidR="00797E48">
        <w:t>meşhur</w:t>
      </w:r>
      <w:r w:rsidR="006A3118">
        <w:t xml:space="preserve"> </w:t>
      </w:r>
      <w:proofErr w:type="spellStart"/>
      <w:r w:rsidR="00797E48">
        <w:t>mısrayı</w:t>
      </w:r>
      <w:proofErr w:type="spellEnd"/>
      <w:r w:rsidR="00797E48">
        <w:t xml:space="preserve"> okur</w:t>
      </w:r>
      <w:r w:rsidR="006A3118">
        <w:t>: “</w:t>
      </w:r>
      <w:proofErr w:type="spellStart"/>
      <w:r w:rsidR="006A3118">
        <w:t>Ravza</w:t>
      </w:r>
      <w:proofErr w:type="spellEnd"/>
      <w:r w:rsidR="006A3118">
        <w:t>-i Murad’da bir gül-i Muhammedî açtı!..”</w:t>
      </w:r>
    </w:p>
    <w:p w:rsidR="004811A4" w:rsidRDefault="005F3186">
      <w:r>
        <w:t xml:space="preserve">Sultan 2. Murad Han, konuşmanın burasında gayr-i </w:t>
      </w:r>
      <w:proofErr w:type="spellStart"/>
      <w:r>
        <w:t>ihtiyârî</w:t>
      </w:r>
      <w:proofErr w:type="spellEnd"/>
      <w:r>
        <w:t xml:space="preserve"> olarak</w:t>
      </w:r>
      <w:r w:rsidR="002653A4">
        <w:t xml:space="preserve"> “</w:t>
      </w:r>
      <w:r w:rsidR="00FD55B4">
        <w:t xml:space="preserve">Hocam nicedir </w:t>
      </w:r>
      <w:proofErr w:type="spellStart"/>
      <w:r w:rsidR="00FD55B4">
        <w:t>Konstantiniyye’yi</w:t>
      </w:r>
      <w:proofErr w:type="spellEnd"/>
      <w:r w:rsidR="00FD55B4">
        <w:t xml:space="preserve"> </w:t>
      </w:r>
      <w:proofErr w:type="spellStart"/>
      <w:r w:rsidR="00FD55B4">
        <w:t>feth</w:t>
      </w:r>
      <w:proofErr w:type="spellEnd"/>
      <w:r w:rsidR="00FD55B4">
        <w:t xml:space="preserve"> etmek arzusu ile </w:t>
      </w:r>
      <w:r w:rsidR="00041A68">
        <w:t>gönlüm</w:t>
      </w:r>
      <w:r w:rsidR="00FD55B4">
        <w:t xml:space="preserve"> adeta yanıp tutuşmaktadır. Peygamber Efendimiz(</w:t>
      </w:r>
      <w:proofErr w:type="spellStart"/>
      <w:r w:rsidR="00FD55B4">
        <w:t>s.a.v</w:t>
      </w:r>
      <w:proofErr w:type="spellEnd"/>
      <w:r w:rsidR="00FD55B4">
        <w:t xml:space="preserve">) müjdelediği mübarek komutan olmak isterim. Allah’ın izni, Evliyayı </w:t>
      </w:r>
      <w:proofErr w:type="spellStart"/>
      <w:r w:rsidR="00FD55B4">
        <w:t>Kiram’ın</w:t>
      </w:r>
      <w:proofErr w:type="spellEnd"/>
      <w:r w:rsidR="00FD55B4">
        <w:t xml:space="preserve"> himmet ve </w:t>
      </w:r>
      <w:proofErr w:type="spellStart"/>
      <w:r w:rsidR="00FD55B4">
        <w:t>berekatı</w:t>
      </w:r>
      <w:proofErr w:type="spellEnd"/>
      <w:r w:rsidR="00FD55B4">
        <w:t xml:space="preserve"> ile İstanbul’u </w:t>
      </w:r>
      <w:proofErr w:type="spellStart"/>
      <w:r w:rsidR="00FD55B4">
        <w:t>feth</w:t>
      </w:r>
      <w:proofErr w:type="spellEnd"/>
      <w:r w:rsidR="00FD55B4">
        <w:t xml:space="preserve"> eden komutan olmak isterim. Bu İstanbul ümmeti Muhammed’e lazımdır. Peygamber Efendimiz(</w:t>
      </w:r>
      <w:proofErr w:type="spellStart"/>
      <w:r w:rsidR="00FD55B4">
        <w:t>s.a.v</w:t>
      </w:r>
      <w:proofErr w:type="spellEnd"/>
      <w:r w:rsidR="00FD55B4">
        <w:t xml:space="preserve">) müjdelediği kumandan olmak ne ulvi bir mertebe. Hocam dua buyursanız,” der. Bunun üzerine Hacı Bayram-ı Veli Hazretleri duaya durur ve bir sure sonra Sultan Murad’a dönerek şöyle der; ”Sultanım, </w:t>
      </w:r>
      <w:proofErr w:type="spellStart"/>
      <w:r w:rsidR="00FD55B4">
        <w:t>Cenab</w:t>
      </w:r>
      <w:proofErr w:type="spellEnd"/>
      <w:r w:rsidR="00FD55B4">
        <w:t xml:space="preserve">-ı Allah ömrü şerifinizi, ve </w:t>
      </w:r>
      <w:r w:rsidR="003C7458">
        <w:t>devleti</w:t>
      </w:r>
      <w:r w:rsidR="00FD55B4">
        <w:t xml:space="preserve"> </w:t>
      </w:r>
      <w:proofErr w:type="spellStart"/>
      <w:r w:rsidR="00FD55B4">
        <w:t>aliyenizi</w:t>
      </w:r>
      <w:proofErr w:type="spellEnd"/>
      <w:r w:rsidR="00FD55B4">
        <w:t xml:space="preserve"> hayırlı eylesin. Fakat İstanbul’un fethi size nasip olmayacak. İstanbul’un fethini siz göremeyeceksiniz, ben dahi göremeyeceğim ” der. Bu sözler üzerine Sultan Murad, heyecan içinde  “Peki hocam bu </w:t>
      </w:r>
      <w:r w:rsidR="003C7458">
        <w:t>mübarek</w:t>
      </w:r>
      <w:r w:rsidR="00FD55B4">
        <w:t xml:space="preserve"> amel kime nasip olacak” demesi üzerine; Hacı Bayram-ı Veli:”- İstanbul’un Fethi yeni doğan şehzadeniz </w:t>
      </w:r>
      <w:proofErr w:type="spellStart"/>
      <w:r w:rsidR="00FD55B4">
        <w:t>Mehmed</w:t>
      </w:r>
      <w:proofErr w:type="spellEnd"/>
      <w:r w:rsidR="00FD55B4">
        <w:t xml:space="preserve"> (Fatih Sultan </w:t>
      </w:r>
      <w:proofErr w:type="spellStart"/>
      <w:r w:rsidR="00FD55B4">
        <w:t>Mehmed</w:t>
      </w:r>
      <w:proofErr w:type="spellEnd"/>
      <w:r w:rsidR="00FD55B4">
        <w:t>) ile bizim</w:t>
      </w:r>
      <w:r w:rsidR="00E00C3D">
        <w:t xml:space="preserve"> köse </w:t>
      </w:r>
      <w:proofErr w:type="spellStart"/>
      <w:r w:rsidR="00FD55B4">
        <w:t>Akşemseddin’e</w:t>
      </w:r>
      <w:proofErr w:type="spellEnd"/>
      <w:r w:rsidR="00FD55B4">
        <w:t xml:space="preserve"> nasip </w:t>
      </w:r>
      <w:r w:rsidR="007E7DAE">
        <w:t>olacaktır</w:t>
      </w:r>
      <w:r w:rsidR="00FD55B4">
        <w:t>” demiştir.</w:t>
      </w:r>
    </w:p>
    <w:p w:rsidR="004811A4" w:rsidRDefault="00C31244">
      <w:r>
        <w:t xml:space="preserve">Hacı Bayram-ı Veli’ye göre toplum iki ana kesime ayrılır: Zenginler ve yoksullar. Bu iki grubun arasında köprü kurulması ve yoksulların sosyoekonomik güvenliğinin sağlanması görevini yaşadığı dönemde Hacı Bayram-ı Veli gerçekleştirmiştir. Mübarek aylarda </w:t>
      </w:r>
      <w:proofErr w:type="spellStart"/>
      <w:r>
        <w:t>müridleriyle</w:t>
      </w:r>
      <w:proofErr w:type="spellEnd"/>
      <w:r>
        <w:t xml:space="preserve"> beraber Ankara’nın ticari merkezlerinde dolaşır, dükkân sahiplerinden isteyenler zekat ve sadakalarını dervişlerin taşıdığı büyük bir torba içine atarlardı. Bu paralar bir yardım sandığında toplanır kimsesiz yaşlılara, dul bayanlara, öksüzlere, evlenemeyecek kadar fakir genç kızlara ve erkeklere, kitap alamayacak kadar fakir öğrencilere kısacası tüm ihtiyaç sahiplerine dağıtılırdı</w:t>
      </w:r>
      <w:r w:rsidR="004811A4">
        <w:t xml:space="preserve">. </w:t>
      </w:r>
    </w:p>
    <w:p w:rsidR="00A653DC" w:rsidRDefault="00540D01">
      <w:r>
        <w:t>Hacı Bayram Veli</w:t>
      </w:r>
      <w:r w:rsidR="000A7528">
        <w:t xml:space="preserve"> kısa zamanda, halk arasında sevilip sayılan biri olmuş, Ankara’da dinin emir ve yasaklarını insanlara anlatmaya, doğru yolu göstermeye, onları yetiştirmeye başlamıştır.</w:t>
      </w:r>
      <w:r>
        <w:t xml:space="preserve"> </w:t>
      </w:r>
      <w:r w:rsidR="00A653DC">
        <w:t xml:space="preserve">Daha çok tasavvufi kişiliğiyle tanınan Hacı Bayram-ı Veli’nin günümüze ulaşmış aruzla iki, heceyle üç şiiri, bir de ona ait olduğu şüpheli olan Türkçe mensur mektubu bulunmaktadır. </w:t>
      </w:r>
    </w:p>
    <w:p w:rsidR="00C579D8" w:rsidRDefault="00ED1F2C">
      <w:r>
        <w:t xml:space="preserve">Eserlerini </w:t>
      </w:r>
      <w:r w:rsidR="00540D01">
        <w:t>daha çok bilim ve tasavvuf üzerine yazmıştır. Eserlerinde bilim ve tasavvufu birleştirerek yeni bir anlayış ortaya koymuştur.</w:t>
      </w:r>
      <w:r w:rsidR="00BE66FE">
        <w:t xml:space="preserve"> </w:t>
      </w:r>
      <w:r w:rsidR="00540D01">
        <w:t>Yazmış olduğu şiirler eski Türkçe ile yazılmıştır. Aynı zamanda Farsça dili ile de eserlerini ortaya koymuştur. Yaşamı boyunca Somuncu Baba’dan etkilenmiş ve Somuncu Baba’dan öğrenmiş olduğu şeyleri eserlerinde işlemiştir. Daha çok dini eserler ve dini şiirler yazmış olan Hacı Bayram Veli beğenilen bir şair olmuştur</w:t>
      </w:r>
      <w:r w:rsidR="00137E9A">
        <w:t>. Yunus Emre tarzında şiirler söylemiş</w:t>
      </w:r>
      <w:r w:rsidR="00D949E3">
        <w:t>, şi</w:t>
      </w:r>
      <w:r w:rsidR="00137E9A">
        <w:t>irlerinde “</w:t>
      </w:r>
      <w:proofErr w:type="spellStart"/>
      <w:r w:rsidR="00137E9A">
        <w:t>Bayrami</w:t>
      </w:r>
      <w:proofErr w:type="spellEnd"/>
      <w:r w:rsidR="00137E9A">
        <w:t xml:space="preserve">” mahlasını </w:t>
      </w:r>
      <w:r w:rsidR="00D949E3">
        <w:t xml:space="preserve">kullanmıştır. </w:t>
      </w:r>
      <w:r w:rsidR="00137E9A">
        <w:t>Sade dil kullanmıştır ve lirik bir anlatımı vardır.</w:t>
      </w:r>
      <w:r w:rsidR="00D949E3">
        <w:t xml:space="preserve"> </w:t>
      </w:r>
      <w:r w:rsidR="00137E9A">
        <w:t xml:space="preserve">Eserlerini Türkçe olarak yazarak Türkçe </w:t>
      </w:r>
      <w:r w:rsidR="00810B9B">
        <w:t>kullanımını</w:t>
      </w:r>
      <w:r w:rsidR="00137E9A">
        <w:t xml:space="preserve"> Anadolu’da önemli şekilde etkilemiştir</w:t>
      </w:r>
      <w:r w:rsidR="00B875C8">
        <w:t>.</w:t>
      </w:r>
      <w:r w:rsidR="00D54C8C">
        <w:t xml:space="preserve"> </w:t>
      </w:r>
    </w:p>
    <w:p w:rsidR="00D949E3" w:rsidRDefault="00772BCC">
      <w:r>
        <w:t>1429 yılında hayata gözlerini yuman Hacı Bayram-ı Veli’nin mezarı Ankara’da, Hacı Bayram câmiinin bulunduğu alandadır</w:t>
      </w:r>
      <w:r w:rsidR="001A21DB">
        <w:t xml:space="preserve">. </w:t>
      </w:r>
      <w:r w:rsidR="00797063">
        <w:t xml:space="preserve">Ölümünden sonra </w:t>
      </w:r>
      <w:proofErr w:type="spellStart"/>
      <w:r w:rsidR="00797063">
        <w:t>tarikât</w:t>
      </w:r>
      <w:proofErr w:type="spellEnd"/>
      <w:r w:rsidR="00797063">
        <w:t xml:space="preserve">, </w:t>
      </w:r>
      <w:proofErr w:type="spellStart"/>
      <w:r w:rsidR="00797063">
        <w:t>müridleri</w:t>
      </w:r>
      <w:proofErr w:type="spellEnd"/>
      <w:r w:rsidR="00797063">
        <w:t xml:space="preserve"> üzerinden </w:t>
      </w:r>
      <w:proofErr w:type="spellStart"/>
      <w:r w:rsidR="00797063">
        <w:t>Akşemsettin’e</w:t>
      </w:r>
      <w:proofErr w:type="spellEnd"/>
      <w:r w:rsidR="00797063">
        <w:t xml:space="preserve"> atfedilen (</w:t>
      </w:r>
      <w:proofErr w:type="spellStart"/>
      <w:r w:rsidR="00797063">
        <w:t>Şemsîyye</w:t>
      </w:r>
      <w:proofErr w:type="spellEnd"/>
      <w:r w:rsidR="00797063">
        <w:t xml:space="preserve">-î </w:t>
      </w:r>
      <w:proofErr w:type="spellStart"/>
      <w:r w:rsidR="00797063">
        <w:t>Bayramîyye</w:t>
      </w:r>
      <w:proofErr w:type="spellEnd"/>
      <w:r w:rsidR="00797063">
        <w:t xml:space="preserve"> </w:t>
      </w:r>
      <w:proofErr w:type="spellStart"/>
      <w:r w:rsidR="00797063">
        <w:t>Tarikâtı</w:t>
      </w:r>
      <w:proofErr w:type="spellEnd"/>
      <w:r w:rsidR="00797063">
        <w:t xml:space="preserve">), Bıçakçı Ömer Dede (Şeyh Emir </w:t>
      </w:r>
      <w:proofErr w:type="spellStart"/>
      <w:r w:rsidR="00797063">
        <w:t>Sıkkinî</w:t>
      </w:r>
      <w:proofErr w:type="spellEnd"/>
      <w:r w:rsidR="00797063">
        <w:t>)’ye atfedilen (</w:t>
      </w:r>
      <w:proofErr w:type="spellStart"/>
      <w:r w:rsidR="00797063">
        <w:t>Melâmetîyye</w:t>
      </w:r>
      <w:proofErr w:type="spellEnd"/>
      <w:r w:rsidR="00797063">
        <w:t>/</w:t>
      </w:r>
      <w:proofErr w:type="spellStart"/>
      <w:r w:rsidR="00797063">
        <w:t>Melâmîyye</w:t>
      </w:r>
      <w:proofErr w:type="spellEnd"/>
      <w:r w:rsidR="00797063">
        <w:t xml:space="preserve">-î </w:t>
      </w:r>
      <w:proofErr w:type="spellStart"/>
      <w:r w:rsidR="00797063">
        <w:t>Bayramîyye</w:t>
      </w:r>
      <w:proofErr w:type="spellEnd"/>
      <w:r w:rsidR="00797063">
        <w:t xml:space="preserve"> </w:t>
      </w:r>
      <w:proofErr w:type="spellStart"/>
      <w:r w:rsidR="00797063">
        <w:t>Tarikâtı</w:t>
      </w:r>
      <w:proofErr w:type="spellEnd"/>
      <w:r w:rsidR="00797063">
        <w:t>)</w:t>
      </w:r>
      <w:r w:rsidR="008F65F9">
        <w:t xml:space="preserve"> </w:t>
      </w:r>
      <w:r w:rsidR="00797063">
        <w:t>ve Akbıyık Sultan’a atfedilen (</w:t>
      </w:r>
      <w:proofErr w:type="spellStart"/>
      <w:r w:rsidR="00797063">
        <w:t>Celvetîyye</w:t>
      </w:r>
      <w:proofErr w:type="spellEnd"/>
      <w:r w:rsidR="00797063">
        <w:t xml:space="preserve">-î </w:t>
      </w:r>
      <w:proofErr w:type="spellStart"/>
      <w:r w:rsidR="00797063">
        <w:t>Bayramîyye</w:t>
      </w:r>
      <w:proofErr w:type="spellEnd"/>
      <w:r w:rsidR="00797063">
        <w:t xml:space="preserve"> </w:t>
      </w:r>
      <w:proofErr w:type="spellStart"/>
      <w:r w:rsidR="00797063">
        <w:t>Tarikâtı</w:t>
      </w:r>
      <w:proofErr w:type="spellEnd"/>
      <w:r w:rsidR="00797063">
        <w:t>) olmak üzere üç ayrı kola ayrılarak devam etmiştir.</w:t>
      </w:r>
    </w:p>
    <w:p w:rsidR="00D22320" w:rsidRDefault="00D22320"/>
    <w:p w:rsidR="00D22320" w:rsidRDefault="00D22320"/>
    <w:p w:rsidR="00D22320" w:rsidRPr="002F4F70" w:rsidRDefault="00D22320">
      <w:pPr>
        <w:rPr>
          <w:b/>
          <w:bCs/>
          <w:i/>
          <w:iCs/>
        </w:rPr>
      </w:pPr>
      <w:r w:rsidRPr="002F4F70">
        <w:rPr>
          <w:b/>
          <w:bCs/>
          <w:i/>
          <w:iCs/>
        </w:rPr>
        <w:lastRenderedPageBreak/>
        <w:t>Kaynakça :</w:t>
      </w:r>
    </w:p>
    <w:p w:rsidR="00F93129" w:rsidRDefault="00F93129">
      <w:r>
        <w:t>https://tr.m.wikipedia.org/wiki/Hac%C4%B1_Bekta%C5%9F-%C4%B1_Vel</w:t>
      </w:r>
    </w:p>
    <w:p w:rsidR="00F93129" w:rsidRDefault="00024500">
      <w:r>
        <w:t>https://www.turkedebiyati.org/sairler/haci-bayrami-veli.html</w:t>
      </w:r>
    </w:p>
    <w:p w:rsidR="00F93129" w:rsidRDefault="00FD1334">
      <w:r>
        <w:t>https://islamansiklopedisi.org.tr/haci-bayram-i-veli</w:t>
      </w:r>
    </w:p>
    <w:p w:rsidR="00F93129" w:rsidRDefault="008F65F9">
      <w:hyperlink r:id="rId5" w:history="1">
        <w:r w:rsidR="00656EFC" w:rsidRPr="00875C92">
          <w:rPr>
            <w:rStyle w:val="Kpr"/>
          </w:rPr>
          <w:t>https://www.biyografi.info/kisi/haci-bayram-veli</w:t>
        </w:r>
      </w:hyperlink>
    </w:p>
    <w:p w:rsidR="00656EFC" w:rsidRDefault="008F65F9">
      <w:hyperlink r:id="rId6" w:history="1">
        <w:r w:rsidR="00993DF6" w:rsidRPr="00875C92">
          <w:rPr>
            <w:rStyle w:val="Kpr"/>
          </w:rPr>
          <w:t>https://www.sonersadikoglu.com/hac--bayram-veli.html</w:t>
        </w:r>
      </w:hyperlink>
    </w:p>
    <w:p w:rsidR="00993DF6" w:rsidRDefault="008F65F9">
      <w:hyperlink r:id="rId7" w:history="1">
        <w:r w:rsidR="002F4F70" w:rsidRPr="00875C92">
          <w:rPr>
            <w:rStyle w:val="Kpr"/>
          </w:rPr>
          <w:t>https://www.alo25.com/yazarlar/yrd-doc-dr-gursoy-solmaz/ii-murat-ve-haci-bayram-veli/242/</w:t>
        </w:r>
      </w:hyperlink>
    </w:p>
    <w:p w:rsidR="002F4F70" w:rsidRDefault="002F4F70">
      <w:r>
        <w:t>https://somuncubabaturbesi.com/haci-bayrami-veli-hazretleri-hayati/</w:t>
      </w:r>
    </w:p>
    <w:p w:rsidR="00D22320" w:rsidRDefault="008F65F9">
      <w:hyperlink r:id="rId8" w:history="1">
        <w:r w:rsidR="00F93129" w:rsidRPr="00875C92">
          <w:rPr>
            <w:rStyle w:val="Kpr"/>
          </w:rPr>
          <w:t>https://www.edebiyatogretmeni.org/haci-bayram-i-veli/</w:t>
        </w:r>
      </w:hyperlink>
    </w:p>
    <w:p w:rsidR="00F93129" w:rsidRDefault="00F93129"/>
    <w:p w:rsidR="00F93129" w:rsidRDefault="00F93129"/>
    <w:p w:rsidR="00F93129" w:rsidRDefault="00F93129"/>
    <w:sectPr w:rsidR="00F931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D"/>
    <w:rsid w:val="00024500"/>
    <w:rsid w:val="0003281F"/>
    <w:rsid w:val="00037C11"/>
    <w:rsid w:val="00041A68"/>
    <w:rsid w:val="0005487A"/>
    <w:rsid w:val="00070AEC"/>
    <w:rsid w:val="00091540"/>
    <w:rsid w:val="00092CB4"/>
    <w:rsid w:val="000A7528"/>
    <w:rsid w:val="000C0243"/>
    <w:rsid w:val="0011167D"/>
    <w:rsid w:val="00116232"/>
    <w:rsid w:val="00122DD4"/>
    <w:rsid w:val="00137E9A"/>
    <w:rsid w:val="00144AC5"/>
    <w:rsid w:val="00147C53"/>
    <w:rsid w:val="001A21DB"/>
    <w:rsid w:val="001A667C"/>
    <w:rsid w:val="001A77BC"/>
    <w:rsid w:val="00206222"/>
    <w:rsid w:val="002458F3"/>
    <w:rsid w:val="002653A4"/>
    <w:rsid w:val="00282950"/>
    <w:rsid w:val="00297B87"/>
    <w:rsid w:val="002A3755"/>
    <w:rsid w:val="002B2412"/>
    <w:rsid w:val="002D0482"/>
    <w:rsid w:val="002E7A41"/>
    <w:rsid w:val="002F2F01"/>
    <w:rsid w:val="002F4F70"/>
    <w:rsid w:val="003A32E7"/>
    <w:rsid w:val="003B589F"/>
    <w:rsid w:val="003B62AE"/>
    <w:rsid w:val="003C09D8"/>
    <w:rsid w:val="003C7458"/>
    <w:rsid w:val="003F5029"/>
    <w:rsid w:val="004811A4"/>
    <w:rsid w:val="004824A9"/>
    <w:rsid w:val="004A0391"/>
    <w:rsid w:val="004C7C86"/>
    <w:rsid w:val="00540D01"/>
    <w:rsid w:val="005F0BD8"/>
    <w:rsid w:val="005F3186"/>
    <w:rsid w:val="00656EFC"/>
    <w:rsid w:val="006621E5"/>
    <w:rsid w:val="0068489E"/>
    <w:rsid w:val="006A3118"/>
    <w:rsid w:val="006A498C"/>
    <w:rsid w:val="006C1367"/>
    <w:rsid w:val="00700679"/>
    <w:rsid w:val="00705811"/>
    <w:rsid w:val="00726E69"/>
    <w:rsid w:val="00741504"/>
    <w:rsid w:val="007552EA"/>
    <w:rsid w:val="00765CC6"/>
    <w:rsid w:val="00767D41"/>
    <w:rsid w:val="00772B6D"/>
    <w:rsid w:val="00772BCC"/>
    <w:rsid w:val="007801BF"/>
    <w:rsid w:val="007939DC"/>
    <w:rsid w:val="00797063"/>
    <w:rsid w:val="00797E48"/>
    <w:rsid w:val="007E7DAE"/>
    <w:rsid w:val="00801D32"/>
    <w:rsid w:val="00810B9B"/>
    <w:rsid w:val="00821AFF"/>
    <w:rsid w:val="0083074B"/>
    <w:rsid w:val="00846548"/>
    <w:rsid w:val="008759CE"/>
    <w:rsid w:val="0089385D"/>
    <w:rsid w:val="008B25C1"/>
    <w:rsid w:val="008B6B84"/>
    <w:rsid w:val="008D4144"/>
    <w:rsid w:val="008F1523"/>
    <w:rsid w:val="008F65F9"/>
    <w:rsid w:val="009325B3"/>
    <w:rsid w:val="00936B9D"/>
    <w:rsid w:val="00993DF6"/>
    <w:rsid w:val="009C0BEE"/>
    <w:rsid w:val="009D1E0C"/>
    <w:rsid w:val="00A22EF7"/>
    <w:rsid w:val="00A5541E"/>
    <w:rsid w:val="00A653DC"/>
    <w:rsid w:val="00AD21B2"/>
    <w:rsid w:val="00AD2257"/>
    <w:rsid w:val="00AE5EE2"/>
    <w:rsid w:val="00B04015"/>
    <w:rsid w:val="00B10E31"/>
    <w:rsid w:val="00B54444"/>
    <w:rsid w:val="00B875C8"/>
    <w:rsid w:val="00BA5794"/>
    <w:rsid w:val="00BB0E5F"/>
    <w:rsid w:val="00BD164B"/>
    <w:rsid w:val="00BD4421"/>
    <w:rsid w:val="00BE66FE"/>
    <w:rsid w:val="00BF6116"/>
    <w:rsid w:val="00C31244"/>
    <w:rsid w:val="00C579D8"/>
    <w:rsid w:val="00C6058B"/>
    <w:rsid w:val="00C87D7D"/>
    <w:rsid w:val="00C946ED"/>
    <w:rsid w:val="00D04297"/>
    <w:rsid w:val="00D22320"/>
    <w:rsid w:val="00D54C8C"/>
    <w:rsid w:val="00D84355"/>
    <w:rsid w:val="00D92E9F"/>
    <w:rsid w:val="00D949E3"/>
    <w:rsid w:val="00DA42E8"/>
    <w:rsid w:val="00DA4B7A"/>
    <w:rsid w:val="00DC78F7"/>
    <w:rsid w:val="00DD151A"/>
    <w:rsid w:val="00DD7743"/>
    <w:rsid w:val="00DE27DB"/>
    <w:rsid w:val="00DE6985"/>
    <w:rsid w:val="00DF3470"/>
    <w:rsid w:val="00E00C3D"/>
    <w:rsid w:val="00E25B54"/>
    <w:rsid w:val="00E40D35"/>
    <w:rsid w:val="00EB1312"/>
    <w:rsid w:val="00EC0A1A"/>
    <w:rsid w:val="00ED1F2C"/>
    <w:rsid w:val="00ED466E"/>
    <w:rsid w:val="00F21344"/>
    <w:rsid w:val="00F3170E"/>
    <w:rsid w:val="00F37D0A"/>
    <w:rsid w:val="00F525B0"/>
    <w:rsid w:val="00F93129"/>
    <w:rsid w:val="00FA53EF"/>
    <w:rsid w:val="00FD1334"/>
    <w:rsid w:val="00FD55B4"/>
    <w:rsid w:val="00FE1EB5"/>
    <w:rsid w:val="00FF7D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91934"/>
  <w15:chartTrackingRefBased/>
  <w15:docId w15:val="{F09F3F14-4741-A040-9F34-C9AE1349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eser">
    <w:name w:val="eser"/>
    <w:basedOn w:val="VarsaylanParagrafYazTipi"/>
    <w:rsid w:val="00B04015"/>
  </w:style>
  <w:style w:type="character" w:styleId="Kpr">
    <w:name w:val="Hyperlink"/>
    <w:basedOn w:val="VarsaylanParagrafYazTipi"/>
    <w:uiPriority w:val="99"/>
    <w:unhideWhenUsed/>
    <w:rsid w:val="00F93129"/>
    <w:rPr>
      <w:color w:val="0563C1" w:themeColor="hyperlink"/>
      <w:u w:val="single"/>
    </w:rPr>
  </w:style>
  <w:style w:type="character" w:styleId="zmlenmeyenBahsetme">
    <w:name w:val="Unresolved Mention"/>
    <w:basedOn w:val="VarsaylanParagrafYazTipi"/>
    <w:uiPriority w:val="99"/>
    <w:semiHidden/>
    <w:unhideWhenUsed/>
    <w:rsid w:val="00F93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ebiyatogretmeni.org/haci-bayram-i-veli/" TargetMode="External" /><Relationship Id="rId3" Type="http://schemas.openxmlformats.org/officeDocument/2006/relationships/webSettings" Target="webSettings.xml" /><Relationship Id="rId7" Type="http://schemas.openxmlformats.org/officeDocument/2006/relationships/hyperlink" Target="https://www.alo25.com/yazarlar/yrd-doc-dr-gursoy-solmaz/ii-murat-ve-haci-bayram-veli/242/"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www.sonersadikoglu.com/hac--bayram-veli.html" TargetMode="External" /><Relationship Id="rId5" Type="http://schemas.openxmlformats.org/officeDocument/2006/relationships/hyperlink" Target="https://www.biyografi.info/kisi/haci-bayram-veli" TargetMode="External" /><Relationship Id="rId10" Type="http://schemas.openxmlformats.org/officeDocument/2006/relationships/theme" Target="theme/theme1.xml" /><Relationship Id="rId4" Type="http://schemas.openxmlformats.org/officeDocument/2006/relationships/image" Target="media/image1.jpeg" /><Relationship Id="rId9"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1081</Words>
  <Characters>6168</Characters>
  <Application>Microsoft Office Word</Application>
  <DocSecurity>0</DocSecurity>
  <Lines>51</Lines>
  <Paragraphs>14</Paragraphs>
  <ScaleCrop>false</ScaleCrop>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Beyza Nur Nalbant</dc:creator>
  <cp:keywords/>
  <dc:description/>
  <cp:lastModifiedBy>Beyza Nur Nalbant</cp:lastModifiedBy>
  <cp:revision>133</cp:revision>
  <dcterms:created xsi:type="dcterms:W3CDTF">2021-12-01T12:12:00Z</dcterms:created>
  <dcterms:modified xsi:type="dcterms:W3CDTF">2021-12-03T14:52:00Z</dcterms:modified>
</cp:coreProperties>
</file>